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CBF96" w14:textId="6C75114C" w:rsidR="00A356FE" w:rsidRDefault="00B74EB0">
      <w:pPr>
        <w:rPr>
          <w:rFonts w:ascii="Times New Roman" w:hAnsi="Times New Roman" w:cs="Times New Roman"/>
          <w:sz w:val="24"/>
          <w:szCs w:val="24"/>
        </w:rPr>
      </w:pPr>
      <w:r w:rsidRPr="00B74EB0">
        <w:rPr>
          <w:rFonts w:ascii="Times New Roman" w:hAnsi="Times New Roman" w:cs="Times New Roman"/>
          <w:sz w:val="24"/>
          <w:szCs w:val="24"/>
        </w:rPr>
        <w:t>Уважаеми родители,</w:t>
      </w:r>
    </w:p>
    <w:p w14:paraId="62259229" w14:textId="20B6CBB0" w:rsidR="00B74EB0" w:rsidRPr="00B74EB0" w:rsidRDefault="00B74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 в деня на довеждане на детето си на детска градина да донесете попълнен</w:t>
      </w:r>
      <w:r w:rsidR="00A52D83">
        <w:rPr>
          <w:rFonts w:ascii="Times New Roman" w:hAnsi="Times New Roman" w:cs="Times New Roman"/>
          <w:sz w:val="24"/>
          <w:szCs w:val="24"/>
        </w:rPr>
        <w:t>о ИНФОРМИРАНО СЪГЛАСИЕ на родителите.</w:t>
      </w:r>
    </w:p>
    <w:sectPr w:rsidR="00B74EB0" w:rsidRPr="00B74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B0"/>
    <w:rsid w:val="008C077B"/>
    <w:rsid w:val="00A356FE"/>
    <w:rsid w:val="00A52D83"/>
    <w:rsid w:val="00B7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9556"/>
  <w15:chartTrackingRefBased/>
  <w15:docId w15:val="{7311EBD5-0FF0-4A43-B030-840D5952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P</dc:creator>
  <cp:keywords/>
  <dc:description/>
  <cp:lastModifiedBy>H P</cp:lastModifiedBy>
  <cp:revision>1</cp:revision>
  <dcterms:created xsi:type="dcterms:W3CDTF">2020-05-21T11:39:00Z</dcterms:created>
  <dcterms:modified xsi:type="dcterms:W3CDTF">2020-05-21T11:42:00Z</dcterms:modified>
</cp:coreProperties>
</file>