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6D506" w14:textId="77777777" w:rsidR="00BC07D9" w:rsidRPr="00BC07D9" w:rsidRDefault="00E62119" w:rsidP="00E62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bookmarkStart w:id="0" w:name="_GoBack"/>
      <w:bookmarkEnd w:id="0"/>
      <w:r>
        <w:rPr>
          <w:rFonts w:ascii="Arial Black" w:eastAsia="Times New Roman" w:hAnsi="Arial Black" w:cs="Times New Roman"/>
          <w:b/>
          <w:sz w:val="24"/>
          <w:szCs w:val="20"/>
          <w:u w:val="single"/>
        </w:rPr>
        <w:t>Д</w:t>
      </w:r>
      <w:r w:rsidR="00BC07D9" w:rsidRPr="00BC07D9">
        <w:rPr>
          <w:rFonts w:ascii="Arial Black" w:eastAsia="Times New Roman" w:hAnsi="Arial Black" w:cs="Times New Roman"/>
          <w:b/>
          <w:sz w:val="24"/>
          <w:szCs w:val="20"/>
          <w:u w:val="single"/>
        </w:rPr>
        <w:t xml:space="preserve">ЕТСКА  ГРАДИНА  № 173 “ЗВЪНЧЕ”  </w:t>
      </w:r>
      <w:r w:rsidR="00BC07D9" w:rsidRPr="00BC07D9">
        <w:rPr>
          <w:rFonts w:ascii="Arial Black" w:eastAsia="Times New Roman" w:hAnsi="Arial Black" w:cs="Times New Roman"/>
          <w:b/>
          <w:noProof/>
          <w:sz w:val="24"/>
          <w:szCs w:val="20"/>
          <w:lang w:eastAsia="bg-BG"/>
        </w:rPr>
        <w:drawing>
          <wp:inline distT="0" distB="0" distL="0" distR="0" wp14:anchorId="3B452891" wp14:editId="673203DD">
            <wp:extent cx="450215" cy="497840"/>
            <wp:effectExtent l="0" t="0" r="6985" b="0"/>
            <wp:docPr id="1" name="Picture 1" descr="50 GODI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0 GODI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71721" w14:textId="77777777" w:rsidR="00BC07D9" w:rsidRPr="00BC07D9" w:rsidRDefault="00BC07D9" w:rsidP="00E62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BC07D9">
        <w:rPr>
          <w:rFonts w:ascii="Times New Roman" w:eastAsia="Times New Roman" w:hAnsi="Times New Roman" w:cs="Times New Roman"/>
          <w:b/>
          <w:sz w:val="24"/>
          <w:szCs w:val="20"/>
        </w:rPr>
        <w:t>София, ж.к. „Хаджи Димитър”, ул. „Златица”№46, тел.:02 947 8478, 02 945 0407</w:t>
      </w:r>
    </w:p>
    <w:p w14:paraId="646F1F8F" w14:textId="77777777" w:rsidR="00BC07D9" w:rsidRPr="00BC07D9" w:rsidRDefault="00BC07D9" w:rsidP="00E62119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kern w:val="18"/>
          <w:sz w:val="24"/>
          <w:szCs w:val="24"/>
        </w:rPr>
      </w:pPr>
    </w:p>
    <w:p w14:paraId="161A913C" w14:textId="77777777" w:rsidR="00BC07D9" w:rsidRPr="00BC07D9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426DF0" w14:textId="77777777" w:rsidR="00BC07D9" w:rsidRPr="00BC07D9" w:rsidRDefault="00BC07D9" w:rsidP="00BC07D9">
      <w:pPr>
        <w:keepNext/>
        <w:keepLines/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/>
          <w:sz w:val="20"/>
          <w:szCs w:val="20"/>
          <w:lang w:val="en-GB"/>
        </w:rPr>
      </w:pPr>
      <w:r w:rsidRPr="00BC07D9">
        <w:rPr>
          <w:rFonts w:ascii="Times New Roman" w:eastAsia="Times New Roman" w:hAnsi="Times New Roman" w:cs="Times New Roman"/>
          <w:b/>
          <w:bCs/>
          <w:color w:val="4F81BD"/>
          <w:sz w:val="20"/>
          <w:szCs w:val="20"/>
          <w:lang w:val="en-GB"/>
        </w:rPr>
        <w:t xml:space="preserve">                                                                                                   </w:t>
      </w:r>
    </w:p>
    <w:p w14:paraId="53803A12" w14:textId="72EF552F" w:rsidR="00BC07D9" w:rsidRPr="00BC07D9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BC07D9">
        <w:rPr>
          <w:rFonts w:ascii="Times New Roman" w:eastAsia="Times New Roman" w:hAnsi="Times New Roman" w:cs="Times New Roman"/>
          <w:bCs/>
        </w:rPr>
        <w:t xml:space="preserve">Съгласувано:                                                                      </w:t>
      </w:r>
      <w:r w:rsidR="0039697D">
        <w:rPr>
          <w:rFonts w:ascii="Times New Roman" w:eastAsia="Times New Roman" w:hAnsi="Times New Roman" w:cs="Times New Roman"/>
          <w:bCs/>
        </w:rPr>
        <w:t xml:space="preserve">       </w:t>
      </w:r>
      <w:r w:rsidRPr="00BC07D9">
        <w:rPr>
          <w:rFonts w:ascii="Times New Roman" w:eastAsia="Times New Roman" w:hAnsi="Times New Roman" w:cs="Times New Roman"/>
          <w:bCs/>
        </w:rPr>
        <w:t xml:space="preserve">Утвърдил:........................  </w:t>
      </w:r>
    </w:p>
    <w:p w14:paraId="7940B2FB" w14:textId="406EE0A3" w:rsidR="00BC07D9" w:rsidRPr="00BC07D9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BC07D9">
        <w:rPr>
          <w:rFonts w:ascii="Times New Roman" w:eastAsia="Times New Roman" w:hAnsi="Times New Roman" w:cs="Times New Roman"/>
          <w:bCs/>
        </w:rPr>
        <w:t>Председател на СО /</w:t>
      </w:r>
      <w:r w:rsidR="0078042A">
        <w:rPr>
          <w:rFonts w:ascii="Times New Roman" w:eastAsia="Times New Roman" w:hAnsi="Times New Roman" w:cs="Times New Roman"/>
          <w:bCs/>
        </w:rPr>
        <w:t>Й. Коцова</w:t>
      </w:r>
      <w:r w:rsidRPr="00BC07D9">
        <w:rPr>
          <w:rFonts w:ascii="Times New Roman" w:eastAsia="Times New Roman" w:hAnsi="Times New Roman" w:cs="Times New Roman"/>
          <w:bCs/>
        </w:rPr>
        <w:t xml:space="preserve">/ :...............                           </w:t>
      </w:r>
      <w:r w:rsidR="0078042A">
        <w:rPr>
          <w:rFonts w:ascii="Times New Roman" w:eastAsia="Times New Roman" w:hAnsi="Times New Roman" w:cs="Times New Roman"/>
          <w:bCs/>
        </w:rPr>
        <w:t xml:space="preserve"> </w:t>
      </w:r>
      <w:r w:rsidRPr="00BC07D9">
        <w:rPr>
          <w:rFonts w:ascii="Times New Roman" w:eastAsia="Times New Roman" w:hAnsi="Times New Roman" w:cs="Times New Roman"/>
          <w:bCs/>
        </w:rPr>
        <w:t xml:space="preserve">Директор на ДГ 173: </w:t>
      </w:r>
      <w:r w:rsidR="006D070D">
        <w:rPr>
          <w:rFonts w:ascii="Times New Roman" w:eastAsia="Times New Roman" w:hAnsi="Times New Roman" w:cs="Times New Roman"/>
          <w:bCs/>
        </w:rPr>
        <w:t>Х. Кирилова</w:t>
      </w:r>
    </w:p>
    <w:p w14:paraId="511C2320" w14:textId="77777777" w:rsidR="00BC07D9" w:rsidRPr="00BC07D9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F7C6741" w14:textId="77777777" w:rsidR="00BC07D9" w:rsidRPr="00BC07D9" w:rsidRDefault="00BC07D9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2920048" w14:textId="77777777" w:rsidR="00BC07D9" w:rsidRPr="00BC07D9" w:rsidRDefault="00BC07D9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07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219190" w14:textId="77777777" w:rsidR="00BC07D9" w:rsidRPr="00BC07D9" w:rsidRDefault="00BC07D9" w:rsidP="00BC07D9">
      <w:pPr>
        <w:widowControl w:val="0"/>
        <w:autoSpaceDE w:val="0"/>
        <w:autoSpaceDN w:val="0"/>
        <w:spacing w:after="0" w:line="283" w:lineRule="auto"/>
        <w:ind w:left="290" w:right="294"/>
        <w:jc w:val="center"/>
        <w:rPr>
          <w:rFonts w:ascii="Times New Roman" w:eastAsia="Times New Roman" w:hAnsi="Times New Roman" w:cs="Times New Roman"/>
          <w:b/>
          <w:sz w:val="36"/>
          <w:lang w:eastAsia="bg-BG" w:bidi="bg-BG"/>
        </w:rPr>
      </w:pPr>
    </w:p>
    <w:p w14:paraId="60DA1F1F" w14:textId="77777777" w:rsidR="00BC07D9" w:rsidRPr="00BC07D9" w:rsidRDefault="00BC07D9" w:rsidP="00BC07D9">
      <w:pPr>
        <w:widowControl w:val="0"/>
        <w:autoSpaceDE w:val="0"/>
        <w:autoSpaceDN w:val="0"/>
        <w:spacing w:after="0" w:line="283" w:lineRule="auto"/>
        <w:ind w:left="290" w:right="294"/>
        <w:jc w:val="center"/>
        <w:rPr>
          <w:rFonts w:ascii="Times New Roman" w:eastAsia="Times New Roman" w:hAnsi="Times New Roman" w:cs="Times New Roman"/>
          <w:b/>
          <w:sz w:val="36"/>
          <w:lang w:eastAsia="bg-BG" w:bidi="bg-BG"/>
        </w:rPr>
      </w:pPr>
    </w:p>
    <w:p w14:paraId="2AE8D1FD" w14:textId="77777777" w:rsidR="00BC07D9" w:rsidRPr="00B13EA6" w:rsidRDefault="00BC07D9" w:rsidP="00BC07D9">
      <w:pPr>
        <w:widowControl w:val="0"/>
        <w:autoSpaceDE w:val="0"/>
        <w:autoSpaceDN w:val="0"/>
        <w:spacing w:after="0" w:line="283" w:lineRule="auto"/>
        <w:ind w:left="290" w:right="29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 w:bidi="bg-BG"/>
        </w:rPr>
      </w:pPr>
    </w:p>
    <w:p w14:paraId="40CC95B3" w14:textId="77777777" w:rsidR="00B13EA6" w:rsidRPr="00B13EA6" w:rsidRDefault="00BC07D9" w:rsidP="00BC07D9">
      <w:pPr>
        <w:widowControl w:val="0"/>
        <w:autoSpaceDE w:val="0"/>
        <w:autoSpaceDN w:val="0"/>
        <w:spacing w:after="0" w:line="283" w:lineRule="auto"/>
        <w:ind w:left="290" w:right="29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 w:bidi="bg-BG"/>
        </w:rPr>
      </w:pPr>
      <w:bookmarkStart w:id="1" w:name="_Hlk23231868"/>
      <w:r w:rsidRPr="00B13EA6">
        <w:rPr>
          <w:rFonts w:ascii="Times New Roman" w:eastAsia="Times New Roman" w:hAnsi="Times New Roman" w:cs="Times New Roman"/>
          <w:b/>
          <w:sz w:val="32"/>
          <w:szCs w:val="32"/>
          <w:lang w:eastAsia="bg-BG" w:bidi="bg-BG"/>
        </w:rPr>
        <w:t>ЕТИЧЕН КОДЕКС НА УЧИЛИЩНАТА ОБЩНОСТ В ДЕТСКА ГРАДИНА №173 „ЗВЪНЧЕ“</w:t>
      </w:r>
    </w:p>
    <w:p w14:paraId="0397D61D" w14:textId="77777777" w:rsidR="00BC07D9" w:rsidRPr="00B13EA6" w:rsidRDefault="00BC07D9" w:rsidP="00BC07D9">
      <w:pPr>
        <w:widowControl w:val="0"/>
        <w:autoSpaceDE w:val="0"/>
        <w:autoSpaceDN w:val="0"/>
        <w:spacing w:after="0" w:line="283" w:lineRule="auto"/>
        <w:ind w:left="290" w:right="29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 w:bidi="bg-BG"/>
        </w:rPr>
      </w:pPr>
      <w:r w:rsidRPr="00B13EA6">
        <w:rPr>
          <w:rFonts w:ascii="Times New Roman" w:eastAsia="Times New Roman" w:hAnsi="Times New Roman" w:cs="Times New Roman"/>
          <w:b/>
          <w:sz w:val="32"/>
          <w:szCs w:val="32"/>
          <w:lang w:eastAsia="bg-BG" w:bidi="bg-BG"/>
        </w:rPr>
        <w:t xml:space="preserve"> ГР. СОФИЯ</w:t>
      </w:r>
    </w:p>
    <w:p w14:paraId="72FDC117" w14:textId="77777777" w:rsidR="00BC07D9" w:rsidRPr="00B13EA6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 w:bidi="bg-BG"/>
        </w:rPr>
      </w:pPr>
    </w:p>
    <w:p w14:paraId="0BE59628" w14:textId="77777777" w:rsidR="00BC07D9" w:rsidRPr="00B13EA6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 w:bidi="bg-BG"/>
        </w:rPr>
      </w:pPr>
    </w:p>
    <w:bookmarkEnd w:id="1"/>
    <w:p w14:paraId="01BE2752" w14:textId="77777777" w:rsidR="00BC07D9" w:rsidRPr="00BC07D9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76F71D66" w14:textId="77777777" w:rsidR="00BC07D9" w:rsidRPr="00BC07D9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012FBD22" w14:textId="77777777" w:rsidR="00BC07D9" w:rsidRPr="00BC07D9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1F777B20" w14:textId="77777777" w:rsidR="00BC07D9" w:rsidRPr="00BC07D9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45BB2FD3" w14:textId="77777777" w:rsidR="00BC07D9" w:rsidRPr="00BC07D9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392695A5" w14:textId="77777777" w:rsidR="00BC07D9" w:rsidRPr="00BC07D9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1847B0F6" w14:textId="4664810C" w:rsidR="00BC07D9" w:rsidRPr="00BC07D9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115C94ED" w14:textId="77777777" w:rsidR="00BC07D9" w:rsidRPr="00BC07D9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27CA0D7C" w14:textId="77777777" w:rsidR="00BC07D9" w:rsidRPr="00BC07D9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0D74092B" w14:textId="77777777" w:rsidR="00BC07D9" w:rsidRPr="00BC07D9" w:rsidRDefault="00BC07D9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3C11DDEF" w14:textId="77777777" w:rsidR="00F652B8" w:rsidRDefault="00F652B8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147BE7E7" w14:textId="77777777" w:rsidR="00F652B8" w:rsidRPr="00BC07D9" w:rsidRDefault="00F652B8" w:rsidP="00BC07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4"/>
          <w:szCs w:val="24"/>
          <w:lang w:eastAsia="bg-BG" w:bidi="bg-BG"/>
        </w:rPr>
      </w:pPr>
    </w:p>
    <w:p w14:paraId="1E27F6DA" w14:textId="77777777" w:rsidR="0078042A" w:rsidRDefault="0078042A" w:rsidP="0078042A">
      <w:pPr>
        <w:widowControl w:val="0"/>
        <w:autoSpaceDE w:val="0"/>
        <w:autoSpaceDN w:val="0"/>
        <w:spacing w:after="0" w:line="340" w:lineRule="auto"/>
        <w:ind w:right="87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14:paraId="6AB26E84" w14:textId="74FD2F5F" w:rsidR="00BC07D9" w:rsidRPr="00422B17" w:rsidRDefault="00BC07D9" w:rsidP="002F2325">
      <w:pPr>
        <w:widowControl w:val="0"/>
        <w:autoSpaceDE w:val="0"/>
        <w:autoSpaceDN w:val="0"/>
        <w:spacing w:after="0" w:line="340" w:lineRule="auto"/>
        <w:ind w:right="87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Етичният кодекс е приет на Заседание на Педагогическия съвет </w:t>
      </w:r>
      <w:r w:rsidR="008D60F5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на ДГ № </w:t>
      </w:r>
      <w:r w:rsid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173</w:t>
      </w:r>
      <w:r w:rsidR="008D60F5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 </w:t>
      </w:r>
      <w:r w:rsidRP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с Протокол №</w:t>
      </w:r>
      <w:r w:rsidR="0078042A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 </w:t>
      </w:r>
      <w:r w:rsidR="00DD3ECA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2</w:t>
      </w:r>
      <w:r w:rsidRP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/</w:t>
      </w:r>
      <w:r w:rsidR="0078042A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0</w:t>
      </w:r>
      <w:r w:rsidR="00EA71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 w:bidi="bg-BG"/>
        </w:rPr>
        <w:t>9</w:t>
      </w:r>
      <w:r w:rsidR="00D56837" w:rsidRP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="00D5683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10</w:t>
      </w:r>
      <w:r w:rsidR="00D56837" w:rsidRP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.20</w:t>
      </w:r>
      <w:r w:rsidR="00D5683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2</w:t>
      </w:r>
      <w:r w:rsidR="00EA71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 w:bidi="bg-BG"/>
        </w:rPr>
        <w:t>5</w:t>
      </w:r>
      <w:r w:rsidR="00D56837" w:rsidRP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 г.</w:t>
      </w:r>
      <w:r w:rsidRP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 и утвърден със </w:t>
      </w:r>
      <w:r w:rsidR="00CC48F9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Заповед №</w:t>
      </w:r>
      <w:r w:rsidR="00F93ED0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 </w:t>
      </w:r>
      <w:r w:rsidR="00EE6779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1</w:t>
      </w:r>
      <w:r w:rsidR="00EA71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 w:bidi="bg-BG"/>
        </w:rPr>
        <w:t>10</w:t>
      </w:r>
      <w:r w:rsidRP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/</w:t>
      </w:r>
      <w:r w:rsidR="00DD3ECA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0</w:t>
      </w:r>
      <w:r w:rsidR="00EA71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 w:bidi="bg-BG"/>
        </w:rPr>
        <w:t>9</w:t>
      </w:r>
      <w:r w:rsidRP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="00DD3ECA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10</w:t>
      </w:r>
      <w:r w:rsidRP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.20</w:t>
      </w:r>
      <w:r w:rsidR="009E533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2</w:t>
      </w:r>
      <w:r w:rsidR="00B15D4D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4</w:t>
      </w:r>
      <w:r w:rsidR="00EA71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 w:bidi="bg-BG"/>
        </w:rPr>
        <w:t>5</w:t>
      </w:r>
      <w:r w:rsidRPr="00422B1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г.</w:t>
      </w:r>
    </w:p>
    <w:p w14:paraId="24087912" w14:textId="77777777" w:rsidR="00D56837" w:rsidRDefault="00D56837" w:rsidP="002F2325">
      <w:pPr>
        <w:widowControl w:val="0"/>
        <w:autoSpaceDE w:val="0"/>
        <w:autoSpaceDN w:val="0"/>
        <w:spacing w:after="0" w:line="276" w:lineRule="auto"/>
        <w:ind w:right="6731"/>
        <w:jc w:val="center"/>
        <w:rPr>
          <w:rFonts w:ascii="Times New Roman" w:eastAsia="Times New Roman" w:hAnsi="Times New Roman" w:cs="Times New Roman"/>
          <w:b/>
          <w:sz w:val="28"/>
          <w:lang w:eastAsia="bg-BG" w:bidi="bg-BG"/>
        </w:rPr>
      </w:pPr>
    </w:p>
    <w:p w14:paraId="7A407F52" w14:textId="722E9AA4" w:rsidR="0078042A" w:rsidRDefault="0078042A" w:rsidP="00103872">
      <w:pPr>
        <w:widowControl w:val="0"/>
        <w:autoSpaceDE w:val="0"/>
        <w:autoSpaceDN w:val="0"/>
        <w:spacing w:after="0" w:line="276" w:lineRule="auto"/>
        <w:ind w:right="6731"/>
        <w:jc w:val="both"/>
        <w:rPr>
          <w:rFonts w:ascii="Times New Roman" w:eastAsia="Times New Roman" w:hAnsi="Times New Roman" w:cs="Times New Roman"/>
          <w:b/>
          <w:sz w:val="28"/>
          <w:lang w:eastAsia="bg-BG" w:bidi="bg-BG"/>
        </w:rPr>
      </w:pPr>
    </w:p>
    <w:p w14:paraId="7C9FDF5C" w14:textId="06EAD6D6" w:rsidR="009D2B94" w:rsidRPr="00A51A8F" w:rsidRDefault="005B4F5E" w:rsidP="00103872">
      <w:pPr>
        <w:widowControl w:val="0"/>
        <w:autoSpaceDE w:val="0"/>
        <w:autoSpaceDN w:val="0"/>
        <w:spacing w:after="0" w:line="276" w:lineRule="auto"/>
        <w:ind w:right="6731"/>
        <w:jc w:val="both"/>
        <w:rPr>
          <w:rFonts w:ascii="Times New Roman" w:eastAsia="Times New Roman" w:hAnsi="Times New Roman" w:cs="Times New Roman"/>
          <w:b/>
          <w:sz w:val="28"/>
          <w:u w:val="single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8"/>
          <w:u w:val="single"/>
          <w:lang w:eastAsia="bg-BG" w:bidi="bg-BG"/>
        </w:rPr>
        <w:t xml:space="preserve">СЪДЪРЖАНИЕ </w:t>
      </w:r>
      <w:r w:rsidR="00103872" w:rsidRPr="00A51A8F">
        <w:rPr>
          <w:rFonts w:ascii="Times New Roman" w:eastAsia="Times New Roman" w:hAnsi="Times New Roman" w:cs="Times New Roman"/>
          <w:b/>
          <w:sz w:val="28"/>
          <w:u w:val="single"/>
          <w:lang w:eastAsia="bg-BG" w:bidi="bg-BG"/>
        </w:rPr>
        <w:t xml:space="preserve"> </w:t>
      </w:r>
    </w:p>
    <w:p w14:paraId="31A51371" w14:textId="77777777" w:rsidR="009D2B94" w:rsidRDefault="009D2B94" w:rsidP="00103872">
      <w:pPr>
        <w:widowControl w:val="0"/>
        <w:autoSpaceDE w:val="0"/>
        <w:autoSpaceDN w:val="0"/>
        <w:spacing w:after="0" w:line="276" w:lineRule="auto"/>
        <w:ind w:right="6731"/>
        <w:jc w:val="both"/>
        <w:rPr>
          <w:rFonts w:ascii="Times New Roman" w:eastAsia="Times New Roman" w:hAnsi="Times New Roman" w:cs="Times New Roman"/>
          <w:b/>
          <w:sz w:val="28"/>
          <w:lang w:eastAsia="bg-BG" w:bidi="bg-BG"/>
        </w:rPr>
      </w:pPr>
    </w:p>
    <w:p w14:paraId="62B624A7" w14:textId="77777777" w:rsidR="009D2B94" w:rsidRDefault="009D2B94" w:rsidP="00103872">
      <w:pPr>
        <w:widowControl w:val="0"/>
        <w:autoSpaceDE w:val="0"/>
        <w:autoSpaceDN w:val="0"/>
        <w:spacing w:after="0" w:line="276" w:lineRule="auto"/>
        <w:ind w:right="6731"/>
        <w:jc w:val="both"/>
        <w:rPr>
          <w:rFonts w:ascii="Times New Roman" w:eastAsia="Times New Roman" w:hAnsi="Times New Roman" w:cs="Times New Roman"/>
          <w:b/>
          <w:sz w:val="28"/>
          <w:lang w:eastAsia="bg-BG" w:bidi="bg-BG"/>
        </w:rPr>
      </w:pPr>
    </w:p>
    <w:p w14:paraId="3E560DCF" w14:textId="7F79E9CF" w:rsidR="005B4F5E" w:rsidRDefault="005B4F5E" w:rsidP="00103872">
      <w:pPr>
        <w:widowControl w:val="0"/>
        <w:autoSpaceDE w:val="0"/>
        <w:autoSpaceDN w:val="0"/>
        <w:spacing w:after="0" w:line="276" w:lineRule="auto"/>
        <w:ind w:right="6731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 xml:space="preserve">ВЪВЕДЕНИЕ </w:t>
      </w:r>
    </w:p>
    <w:p w14:paraId="030B9E31" w14:textId="77777777" w:rsidR="00965C97" w:rsidRPr="005B4F5E" w:rsidRDefault="00965C97" w:rsidP="00103872">
      <w:pPr>
        <w:widowControl w:val="0"/>
        <w:autoSpaceDE w:val="0"/>
        <w:autoSpaceDN w:val="0"/>
        <w:spacing w:after="0" w:line="276" w:lineRule="auto"/>
        <w:ind w:right="6731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</w:p>
    <w:p w14:paraId="669A0C1C" w14:textId="6FC0782B" w:rsidR="00103872" w:rsidRDefault="00103872" w:rsidP="009B72B1">
      <w:pPr>
        <w:widowControl w:val="0"/>
        <w:autoSpaceDE w:val="0"/>
        <w:autoSpaceDN w:val="0"/>
        <w:spacing w:after="0" w:line="268" w:lineRule="exact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965C97">
        <w:rPr>
          <w:rFonts w:ascii="Times New Roman" w:eastAsia="Times New Roman" w:hAnsi="Times New Roman" w:cs="Times New Roman"/>
          <w:b/>
          <w:sz w:val="24"/>
          <w:lang w:eastAsia="bg-BG" w:bidi="bg-BG"/>
        </w:rPr>
        <w:t>НОРМАТИВНА ОСНОВА</w:t>
      </w:r>
      <w:r w:rsidR="006C4F7F" w:rsidRPr="00965C97">
        <w:rPr>
          <w:rFonts w:ascii="Times New Roman" w:eastAsia="Times New Roman" w:hAnsi="Times New Roman" w:cs="Times New Roman"/>
          <w:b/>
          <w:sz w:val="24"/>
          <w:lang w:eastAsia="bg-BG" w:bidi="bg-BG"/>
        </w:rPr>
        <w:t xml:space="preserve"> НА ЕТИМНИЯ КОДЕКС</w:t>
      </w:r>
    </w:p>
    <w:p w14:paraId="45CEF692" w14:textId="77777777" w:rsidR="00965C97" w:rsidRPr="00965C97" w:rsidRDefault="00965C97" w:rsidP="009B72B1">
      <w:pPr>
        <w:widowControl w:val="0"/>
        <w:autoSpaceDE w:val="0"/>
        <w:autoSpaceDN w:val="0"/>
        <w:spacing w:after="0" w:line="268" w:lineRule="exact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</w:p>
    <w:p w14:paraId="19B3861A" w14:textId="2FD60DA4" w:rsidR="00103872" w:rsidRDefault="00103872" w:rsidP="009B72B1">
      <w:pPr>
        <w:widowControl w:val="0"/>
        <w:autoSpaceDE w:val="0"/>
        <w:autoSpaceDN w:val="0"/>
        <w:spacing w:after="0" w:line="268" w:lineRule="exact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>РАЗДЕЛ І</w:t>
      </w:r>
      <w:r w:rsidR="002752B4" w:rsidRPr="00965C97">
        <w:rPr>
          <w:rFonts w:ascii="Times New Roman" w:eastAsia="Times New Roman" w:hAnsi="Times New Roman" w:cs="Times New Roman"/>
          <w:b/>
          <w:sz w:val="24"/>
          <w:lang w:eastAsia="bg-BG" w:bidi="bg-BG"/>
        </w:rPr>
        <w:t>.</w:t>
      </w:r>
      <w:r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 xml:space="preserve"> ОСНОВНИ ПОЛОЖЕНИЯ</w:t>
      </w:r>
    </w:p>
    <w:p w14:paraId="41D614CF" w14:textId="77777777" w:rsidR="00965C97" w:rsidRPr="00965C97" w:rsidRDefault="00965C97" w:rsidP="009B72B1">
      <w:pPr>
        <w:widowControl w:val="0"/>
        <w:autoSpaceDE w:val="0"/>
        <w:autoSpaceDN w:val="0"/>
        <w:spacing w:after="0" w:line="268" w:lineRule="exact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</w:p>
    <w:p w14:paraId="746B29AE" w14:textId="4CE926EF" w:rsidR="002F52AC" w:rsidRDefault="005B4F5E" w:rsidP="002F52AC">
      <w:pPr>
        <w:widowControl w:val="0"/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>РАЗДЕЛ ІІ</w:t>
      </w:r>
      <w:r w:rsidR="002752B4" w:rsidRPr="00965C97">
        <w:rPr>
          <w:rFonts w:ascii="Times New Roman" w:eastAsia="Times New Roman" w:hAnsi="Times New Roman" w:cs="Times New Roman"/>
          <w:b/>
          <w:sz w:val="24"/>
          <w:lang w:eastAsia="bg-BG" w:bidi="bg-BG"/>
        </w:rPr>
        <w:t>.</w:t>
      </w:r>
      <w:r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 xml:space="preserve"> </w:t>
      </w:r>
      <w:r w:rsidR="002F52AC"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>ПРОФЕСИОНАЛНИ ЦЕННОСТИ</w:t>
      </w:r>
    </w:p>
    <w:p w14:paraId="27878195" w14:textId="77777777" w:rsidR="00965C97" w:rsidRPr="005B4F5E" w:rsidRDefault="00965C97" w:rsidP="002F52AC">
      <w:pPr>
        <w:widowControl w:val="0"/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</w:p>
    <w:p w14:paraId="2341AD05" w14:textId="1482F40B" w:rsidR="005B4F5E" w:rsidRDefault="005B4F5E" w:rsidP="009B72B1">
      <w:pPr>
        <w:widowControl w:val="0"/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>РАЗДЕЛ ІІІ</w:t>
      </w:r>
      <w:r w:rsidR="002752B4" w:rsidRPr="00965C97">
        <w:rPr>
          <w:rFonts w:ascii="Times New Roman" w:eastAsia="Times New Roman" w:hAnsi="Times New Roman" w:cs="Times New Roman"/>
          <w:b/>
          <w:sz w:val="24"/>
          <w:lang w:eastAsia="bg-BG" w:bidi="bg-BG"/>
        </w:rPr>
        <w:t>.</w:t>
      </w:r>
      <w:r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 xml:space="preserve"> </w:t>
      </w:r>
      <w:r w:rsidR="002752B4"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>ПРИНЦИПИ НА ПРОФЕСИОНАЛНО ПОВЕДЕНИЕ</w:t>
      </w:r>
    </w:p>
    <w:p w14:paraId="7ED90556" w14:textId="77777777" w:rsidR="00965C97" w:rsidRPr="005B4F5E" w:rsidRDefault="00965C97" w:rsidP="009B72B1">
      <w:pPr>
        <w:widowControl w:val="0"/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</w:p>
    <w:p w14:paraId="58842A35" w14:textId="66AEAF0C" w:rsidR="005B4F5E" w:rsidRDefault="005B4F5E" w:rsidP="002752B4">
      <w:pPr>
        <w:widowControl w:val="0"/>
        <w:autoSpaceDE w:val="0"/>
        <w:autoSpaceDN w:val="0"/>
        <w:spacing w:before="45" w:after="0" w:line="276" w:lineRule="auto"/>
        <w:ind w:right="142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  <w:bookmarkStart w:id="2" w:name="_Hlk23237045"/>
      <w:r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РАЗДЕЛ ІV</w:t>
      </w:r>
      <w:r w:rsidR="002752B4" w:rsidRPr="00965C97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</w:t>
      </w:r>
      <w:bookmarkEnd w:id="2"/>
      <w:r w:rsidR="009923BD" w:rsidRPr="00965C97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 </w:t>
      </w:r>
      <w:r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МОРАЛНИ ОТГОВОРНОСТИ КЪМ ДЕТЕТО</w:t>
      </w:r>
    </w:p>
    <w:p w14:paraId="567E5479" w14:textId="77777777" w:rsidR="00965C97" w:rsidRPr="005B4F5E" w:rsidRDefault="00965C97" w:rsidP="002752B4">
      <w:pPr>
        <w:widowControl w:val="0"/>
        <w:autoSpaceDE w:val="0"/>
        <w:autoSpaceDN w:val="0"/>
        <w:spacing w:before="45" w:after="0" w:line="276" w:lineRule="auto"/>
        <w:ind w:right="142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14:paraId="71F712D6" w14:textId="5CDF3B67" w:rsidR="005B4F5E" w:rsidRDefault="009923BD" w:rsidP="009B72B1">
      <w:pPr>
        <w:widowControl w:val="0"/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РАЗДЕЛ V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="005B4F5E"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МОРАЛНИ ОТГОВОРНОСТИ КЪМ СЕМЕЙСТВОТО</w:t>
      </w:r>
    </w:p>
    <w:p w14:paraId="7AF6C0A5" w14:textId="77777777" w:rsidR="00965C97" w:rsidRPr="005B4F5E" w:rsidRDefault="00965C97" w:rsidP="009B72B1">
      <w:pPr>
        <w:widowControl w:val="0"/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14:paraId="1C143A1C" w14:textId="67497F29" w:rsidR="00A12CF0" w:rsidRDefault="009923BD" w:rsidP="00A12CF0">
      <w:pPr>
        <w:widowControl w:val="0"/>
        <w:autoSpaceDE w:val="0"/>
        <w:autoSpaceDN w:val="0"/>
        <w:spacing w:before="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РАЗДЕЛ V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I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</w:t>
      </w:r>
      <w:r w:rsidR="005B4F5E"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 МОРАЛНИ ОТГОВОРНОСТИ НА РОДИТЕЛИТ</w:t>
      </w:r>
      <w:r w:rsidR="00A12CF0" w:rsidRPr="00965C97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E</w:t>
      </w:r>
    </w:p>
    <w:p w14:paraId="09A0469A" w14:textId="77777777" w:rsidR="00965C97" w:rsidRPr="00965C97" w:rsidRDefault="00965C97" w:rsidP="00A12CF0">
      <w:pPr>
        <w:widowControl w:val="0"/>
        <w:autoSpaceDE w:val="0"/>
        <w:autoSpaceDN w:val="0"/>
        <w:spacing w:before="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</w:pPr>
    </w:p>
    <w:p w14:paraId="77FC5718" w14:textId="64C13B57" w:rsidR="005B4F5E" w:rsidRDefault="00A12CF0" w:rsidP="00A12CF0">
      <w:pPr>
        <w:widowControl w:val="0"/>
        <w:autoSpaceDE w:val="0"/>
        <w:autoSpaceDN w:val="0"/>
        <w:spacing w:before="40"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РАЗДЕЛ V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II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</w:t>
      </w:r>
      <w:r w:rsidR="005B4F5E"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 xml:space="preserve"> МОРАЛНИ ОТГОВОРНОСТИ КЪМ КОЛЕГИТЕ</w:t>
      </w:r>
    </w:p>
    <w:p w14:paraId="640E57B0" w14:textId="77777777" w:rsidR="00965C97" w:rsidRPr="005B4F5E" w:rsidRDefault="00965C97" w:rsidP="00A12CF0">
      <w:pPr>
        <w:widowControl w:val="0"/>
        <w:autoSpaceDE w:val="0"/>
        <w:autoSpaceDN w:val="0"/>
        <w:spacing w:before="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14:paraId="26A63665" w14:textId="1546E809" w:rsidR="005B4F5E" w:rsidRDefault="00A12CF0" w:rsidP="009B72B1">
      <w:pPr>
        <w:widowControl w:val="0"/>
        <w:autoSpaceDE w:val="0"/>
        <w:autoSpaceDN w:val="0"/>
        <w:spacing w:before="46"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РАЗДЕЛ V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III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</w:t>
      </w:r>
      <w:r w:rsidR="005B4F5E"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 xml:space="preserve"> МОРАЛНИ ОТГОВОРНОСТИ КЪМ ОБЩЕСТВОТО</w:t>
      </w:r>
    </w:p>
    <w:p w14:paraId="5C4066BA" w14:textId="77777777" w:rsidR="00965C97" w:rsidRPr="005B4F5E" w:rsidRDefault="00965C97" w:rsidP="009B72B1">
      <w:pPr>
        <w:widowControl w:val="0"/>
        <w:autoSpaceDE w:val="0"/>
        <w:autoSpaceDN w:val="0"/>
        <w:spacing w:before="46"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</w:p>
    <w:p w14:paraId="1D2A6BE5" w14:textId="77777777" w:rsidR="00965C97" w:rsidRPr="00965C97" w:rsidRDefault="00FB1EF6" w:rsidP="00965C97">
      <w:pPr>
        <w:widowControl w:val="0"/>
        <w:autoSpaceDE w:val="0"/>
        <w:autoSpaceDN w:val="0"/>
        <w:adjustRightInd w:val="0"/>
        <w:spacing w:after="400" w:line="240" w:lineRule="auto"/>
        <w:ind w:right="14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РАЗДЕЛ 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IX</w:t>
      </w:r>
      <w:r w:rsidR="00965C97" w:rsidRPr="00965C97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 ПРОФЕСИОНАЛНО ПОВЕДЕНИЕ НА СЛУЖИТЕЛИТЕ </w:t>
      </w:r>
    </w:p>
    <w:p w14:paraId="1B49FA15" w14:textId="5E19C1BE" w:rsidR="00965C97" w:rsidRPr="00965C97" w:rsidRDefault="00965C97" w:rsidP="00965C97">
      <w:pPr>
        <w:widowControl w:val="0"/>
        <w:autoSpaceDE w:val="0"/>
        <w:autoSpaceDN w:val="0"/>
        <w:adjustRightInd w:val="0"/>
        <w:spacing w:after="400" w:line="240" w:lineRule="auto"/>
        <w:ind w:right="14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РАЗДЕЛ 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X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 xml:space="preserve"> 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ЛИЧНИ ДАННИ</w:t>
      </w:r>
    </w:p>
    <w:p w14:paraId="000BC02A" w14:textId="2DB1D606" w:rsidR="00965C97" w:rsidRDefault="00965C97" w:rsidP="00965C97">
      <w:pPr>
        <w:widowControl w:val="0"/>
        <w:autoSpaceDE w:val="0"/>
        <w:autoSpaceDN w:val="0"/>
        <w:spacing w:before="41" w:after="0" w:line="276" w:lineRule="auto"/>
        <w:ind w:right="4111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РАЗДЕЛ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 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 xml:space="preserve">XI. </w:t>
      </w:r>
      <w:r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>КОНФЛИКТ НА</w:t>
      </w:r>
      <w:r w:rsidRPr="005B4F5E">
        <w:rPr>
          <w:rFonts w:ascii="Times New Roman" w:eastAsia="Times New Roman" w:hAnsi="Times New Roman" w:cs="Times New Roman"/>
          <w:b/>
          <w:spacing w:val="-19"/>
          <w:sz w:val="24"/>
          <w:lang w:eastAsia="bg-BG" w:bidi="bg-BG"/>
        </w:rPr>
        <w:t xml:space="preserve"> </w:t>
      </w:r>
      <w:r w:rsidRPr="005B4F5E">
        <w:rPr>
          <w:rFonts w:ascii="Times New Roman" w:eastAsia="Times New Roman" w:hAnsi="Times New Roman" w:cs="Times New Roman"/>
          <w:b/>
          <w:sz w:val="24"/>
          <w:lang w:eastAsia="bg-BG" w:bidi="bg-BG"/>
        </w:rPr>
        <w:t>ИНТЕРЕСИ</w:t>
      </w:r>
    </w:p>
    <w:p w14:paraId="1A6C5F9A" w14:textId="77777777" w:rsidR="00965C97" w:rsidRPr="005B4F5E" w:rsidRDefault="00965C97" w:rsidP="00965C97">
      <w:pPr>
        <w:widowControl w:val="0"/>
        <w:autoSpaceDE w:val="0"/>
        <w:autoSpaceDN w:val="0"/>
        <w:spacing w:before="41" w:after="0" w:line="276" w:lineRule="auto"/>
        <w:ind w:right="4111"/>
        <w:jc w:val="both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</w:p>
    <w:p w14:paraId="5DD7B823" w14:textId="77777777" w:rsidR="00965C97" w:rsidRPr="00965C97" w:rsidRDefault="00965C97" w:rsidP="00965C97">
      <w:pPr>
        <w:widowControl w:val="0"/>
        <w:autoSpaceDE w:val="0"/>
        <w:autoSpaceDN w:val="0"/>
        <w:adjustRightInd w:val="0"/>
        <w:spacing w:after="400" w:line="240" w:lineRule="auto"/>
        <w:ind w:right="140"/>
        <w:jc w:val="both"/>
        <w:outlineLvl w:val="0"/>
        <w:rPr>
          <w:rFonts w:ascii="Times New Roman" w:eastAsia="Times New Roman" w:hAnsi="Times New Roman" w:cs="Times New Roman"/>
          <w:b/>
          <w:sz w:val="24"/>
          <w:lang w:eastAsia="bg-BG" w:bidi="bg-BG"/>
        </w:rPr>
      </w:pPr>
      <w:r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РАЗДЕЛ </w:t>
      </w:r>
      <w:r w:rsidRPr="00965C97"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XII</w:t>
      </w:r>
      <w:r w:rsidRPr="005B4F5E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: </w:t>
      </w:r>
      <w:r w:rsidRPr="00965C97">
        <w:rPr>
          <w:rFonts w:ascii="Times New Roman" w:eastAsia="Times New Roman" w:hAnsi="Times New Roman" w:cs="Times New Roman"/>
          <w:b/>
          <w:sz w:val="24"/>
          <w:lang w:eastAsia="bg-BG" w:bidi="bg-BG"/>
        </w:rPr>
        <w:t>ЗАКЛЮЧИТЕЛНИ РАЗПОРЕДБИ</w:t>
      </w:r>
    </w:p>
    <w:p w14:paraId="2DD68F73" w14:textId="77777777" w:rsidR="00965C97" w:rsidRDefault="00965C97" w:rsidP="009D2B94">
      <w:pPr>
        <w:widowControl w:val="0"/>
        <w:autoSpaceDE w:val="0"/>
        <w:autoSpaceDN w:val="0"/>
        <w:adjustRightInd w:val="0"/>
        <w:spacing w:after="400" w:line="240" w:lineRule="auto"/>
        <w:ind w:right="14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14:paraId="2BB2A102" w14:textId="77777777" w:rsidR="00965C97" w:rsidRPr="00FB1EF6" w:rsidRDefault="00965C97" w:rsidP="009D2B94">
      <w:pPr>
        <w:widowControl w:val="0"/>
        <w:autoSpaceDE w:val="0"/>
        <w:autoSpaceDN w:val="0"/>
        <w:adjustRightInd w:val="0"/>
        <w:spacing w:after="400" w:line="240" w:lineRule="auto"/>
        <w:ind w:right="14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E9DE6E" w14:textId="1AD74469" w:rsidR="005B4F5E" w:rsidRPr="005B4F5E" w:rsidRDefault="005B4F5E" w:rsidP="009D2B94">
      <w:pPr>
        <w:widowControl w:val="0"/>
        <w:autoSpaceDE w:val="0"/>
        <w:autoSpaceDN w:val="0"/>
        <w:spacing w:before="41" w:after="0" w:line="276" w:lineRule="auto"/>
        <w:ind w:right="693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</w:p>
    <w:p w14:paraId="445CEAEE" w14:textId="77777777" w:rsidR="005B4F5E" w:rsidRDefault="005B4F5E" w:rsidP="00BC07D9">
      <w:pPr>
        <w:widowControl w:val="0"/>
        <w:autoSpaceDE w:val="0"/>
        <w:autoSpaceDN w:val="0"/>
        <w:adjustRightInd w:val="0"/>
        <w:spacing w:after="400" w:line="240" w:lineRule="auto"/>
        <w:ind w:left="140" w:right="14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50E88A" w14:textId="77777777" w:rsidR="009B72B1" w:rsidRDefault="009B72B1" w:rsidP="00BC07D9">
      <w:pPr>
        <w:widowControl w:val="0"/>
        <w:autoSpaceDE w:val="0"/>
        <w:autoSpaceDN w:val="0"/>
        <w:adjustRightInd w:val="0"/>
        <w:spacing w:after="400" w:line="240" w:lineRule="auto"/>
        <w:ind w:left="140" w:right="14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6F7534" w14:textId="77777777" w:rsidR="009B72B1" w:rsidRDefault="009B72B1" w:rsidP="00BC07D9">
      <w:pPr>
        <w:widowControl w:val="0"/>
        <w:autoSpaceDE w:val="0"/>
        <w:autoSpaceDN w:val="0"/>
        <w:adjustRightInd w:val="0"/>
        <w:spacing w:after="400" w:line="240" w:lineRule="auto"/>
        <w:ind w:left="140" w:right="14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469E16" w14:textId="45894D63" w:rsidR="00BC07D9" w:rsidRPr="00A51A8F" w:rsidRDefault="00A17867" w:rsidP="00BC07D9">
      <w:pPr>
        <w:widowControl w:val="0"/>
        <w:autoSpaceDE w:val="0"/>
        <w:autoSpaceDN w:val="0"/>
        <w:adjustRightInd w:val="0"/>
        <w:spacing w:after="400" w:line="240" w:lineRule="auto"/>
        <w:ind w:left="140" w:right="140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  <w:lang w:eastAsia="bg-BG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78D0161" wp14:editId="2875AD62">
                <wp:simplePos x="0" y="0"/>
                <wp:positionH relativeFrom="page">
                  <wp:posOffset>9025890</wp:posOffset>
                </wp:positionH>
                <wp:positionV relativeFrom="page">
                  <wp:posOffset>10113645</wp:posOffset>
                </wp:positionV>
                <wp:extent cx="885825" cy="55245"/>
                <wp:effectExtent l="0" t="0" r="9525" b="1905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5825" cy="55245"/>
                          <a:chOff x="10495" y="15326"/>
                          <a:chExt cx="1395" cy="87"/>
                        </a:xfrm>
                      </wpg:grpSpPr>
                      <wps:wsp>
                        <wps:cNvPr id="18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0502" y="15369"/>
                            <a:ext cx="524" cy="0"/>
                          </a:xfrm>
                          <a:prstGeom prst="line">
                            <a:avLst/>
                          </a:prstGeom>
                          <a:noFill/>
                          <a:ln w="45720">
                            <a:solidFill>
                              <a:srgbClr val="5E4879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0502" y="15332"/>
                            <a:ext cx="524" cy="72"/>
                          </a:xfrm>
                          <a:prstGeom prst="rect">
                            <a:avLst/>
                          </a:prstGeom>
                          <a:noFill/>
                          <a:ln w="9143">
                            <a:solidFill>
                              <a:srgbClr val="5E4879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1026" y="15405"/>
                            <a:ext cx="864" cy="0"/>
                          </a:xfrm>
                          <a:prstGeom prst="line">
                            <a:avLst/>
                          </a:prstGeom>
                          <a:noFill/>
                          <a:ln w="9143">
                            <a:solidFill>
                              <a:srgbClr val="5E4879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EF262DC" id="Group 17" o:spid="_x0000_s1026" style="position:absolute;margin-left:710.7pt;margin-top:796.35pt;width:69.75pt;height:4.35pt;z-index:251674624;mso-position-horizontal-relative:page;mso-position-vertical-relative:page" coordorigin="10495,15326" coordsize="1395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">
                <v:line id="Line 52" o:spid="_x0000_s1027" style="position:absolute;visibility:visible;mso-wrap-style:square" from="10502,15369" to="11026,15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" strokecolor="#5e4879" strokeweight="3.6pt"/>
                <v:rect id="Rectangle 53" o:spid="_x0000_s1028" style="position:absolute;left:10502;top:15332;width:524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" filled="f" strokecolor="#5e4879" strokeweight=".25397mm"/>
                <v:line id="Line 54" o:spid="_x0000_s1029" style="position:absolute;visibility:visible;mso-wrap-style:square" from="11026,15405" to="11890,15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" strokecolor="#5e4879" strokeweight=".25397mm"/>
                <w10:wrap anchorx="page" anchory="page"/>
              </v:group>
            </w:pict>
          </mc:Fallback>
        </mc:AlternateContent>
      </w:r>
      <w:r w:rsidR="00BC07D9" w:rsidRPr="00A51A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ВЪВЕДЕНИЕ</w:t>
      </w:r>
    </w:p>
    <w:p w14:paraId="622B8D8E" w14:textId="5E7AA3B3" w:rsidR="00BC07D9" w:rsidRPr="00D718CB" w:rsidRDefault="00BC07D9" w:rsidP="00BC07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>Етичният кодекс представя стандартите за етично поведение на работ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>ниците и служителите от ДГ № 173</w:t>
      </w:r>
      <w:r w:rsidR="0078042A">
        <w:rPr>
          <w:rFonts w:ascii="Times New Roman" w:eastAsia="Times New Roman" w:hAnsi="Times New Roman" w:cs="Times New Roman"/>
          <w:sz w:val="24"/>
          <w:szCs w:val="24"/>
        </w:rPr>
        <w:t xml:space="preserve"> „Звънче“</w:t>
      </w:r>
    </w:p>
    <w:p w14:paraId="3BE25914" w14:textId="77777777" w:rsidR="00BC07D9" w:rsidRPr="00D718CB" w:rsidRDefault="00BC07D9" w:rsidP="00BC07D9">
      <w:pPr>
        <w:widowControl w:val="0"/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8CB">
        <w:rPr>
          <w:rFonts w:ascii="Times New Roman" w:eastAsia="Times New Roman" w:hAnsi="Times New Roman" w:cs="Times New Roman"/>
          <w:sz w:val="24"/>
          <w:szCs w:val="24"/>
        </w:rPr>
        <w:t>Етич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>ният кодекс   има за цел:</w:t>
      </w:r>
    </w:p>
    <w:p w14:paraId="75801B98" w14:textId="77777777" w:rsidR="00BC07D9" w:rsidRPr="00D718CB" w:rsidRDefault="00BC07D9" w:rsidP="00BC07D9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Да представят основните ценности и принципи, които 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служителите 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трябва да знаят и спазват в своята 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ежедневна 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>практика.</w:t>
      </w:r>
    </w:p>
    <w:p w14:paraId="4EAF936C" w14:textId="77777777" w:rsidR="00BC07D9" w:rsidRPr="00D718CB" w:rsidRDefault="00BC07D9" w:rsidP="00BC07D9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8CB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>. Да насочват поведението и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решаването на етични дилеми, които срещат в своята практика.</w:t>
      </w:r>
    </w:p>
    <w:p w14:paraId="40B78428" w14:textId="77777777" w:rsidR="00BC07D9" w:rsidRPr="00D718CB" w:rsidRDefault="00BC07D9" w:rsidP="00BC07D9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8C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Да очертаят моралните отговорности 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на работещите с деца 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>към детето, към семейството, помежду им и към обществото.</w:t>
      </w:r>
    </w:p>
    <w:p w14:paraId="5B55B7EA" w14:textId="77777777" w:rsidR="00BC07D9" w:rsidRPr="00D718CB" w:rsidRDefault="00BC07D9" w:rsidP="00BC07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27D6D7E" w14:textId="5AEBF31A" w:rsidR="00BC07D9" w:rsidRPr="00A51A8F" w:rsidRDefault="00CC4D44" w:rsidP="00CC4D44">
      <w:pPr>
        <w:widowControl w:val="0"/>
        <w:autoSpaceDE w:val="0"/>
        <w:autoSpaceDN w:val="0"/>
        <w:spacing w:before="217" w:after="0" w:line="240" w:lineRule="auto"/>
        <w:ind w:left="135"/>
        <w:outlineLvl w:val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</w:t>
      </w:r>
      <w:r w:rsidR="00BC07D9" w:rsidRPr="00A51A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НОРМАТИВНА ОСНОВА</w:t>
      </w:r>
      <w:r w:rsidR="00BC07D9" w:rsidRPr="00A51A8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BC07D9" w:rsidRPr="00A51A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 w:bidi="bg-BG"/>
        </w:rPr>
        <w:t>НА ЕТИЧНИЯТ КОДЕКС</w:t>
      </w:r>
    </w:p>
    <w:p w14:paraId="20DE3A51" w14:textId="77777777" w:rsidR="00BC07D9" w:rsidRPr="00D718CB" w:rsidRDefault="00BC07D9" w:rsidP="00BC07D9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86FEA1B" w14:textId="77777777" w:rsidR="00BC07D9" w:rsidRPr="00D718CB" w:rsidRDefault="00BC07D9" w:rsidP="009E3BE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Конвенцията на ООН за правата на де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т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 xml:space="preserve">ето; </w:t>
      </w:r>
    </w:p>
    <w:p w14:paraId="4874CC86" w14:textId="7FEC93E3" w:rsidR="00BC07D9" w:rsidRPr="00D718CB" w:rsidRDefault="00BC07D9" w:rsidP="009E3BE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 xml:space="preserve">Европейската харта за правата </w:t>
      </w:r>
      <w:r w:rsidR="004769E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 xml:space="preserve">а човека; </w:t>
      </w:r>
    </w:p>
    <w:p w14:paraId="43D70BCB" w14:textId="77777777" w:rsidR="00BC07D9" w:rsidRPr="00D718CB" w:rsidRDefault="00BC07D9" w:rsidP="009E3BE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Конституция на РБ;</w:t>
      </w:r>
    </w:p>
    <w:p w14:paraId="2BEC3FCB" w14:textId="77777777" w:rsidR="00BC07D9" w:rsidRPr="00D718CB" w:rsidRDefault="00BC07D9" w:rsidP="009E3BE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З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акон за </w:t>
      </w:r>
      <w:r w:rsidR="00F652B8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защ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ита правата на 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д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етето;</w:t>
      </w:r>
    </w:p>
    <w:p w14:paraId="21580871" w14:textId="77777777" w:rsidR="00BC07D9" w:rsidRPr="00D718CB" w:rsidRDefault="00BC07D9" w:rsidP="009E3BE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Закон за защита правата на човека;</w:t>
      </w:r>
    </w:p>
    <w:p w14:paraId="4948ABA5" w14:textId="77777777" w:rsidR="00BC07D9" w:rsidRPr="00D718CB" w:rsidRDefault="00BC07D9" w:rsidP="009E3BE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Закон за предучилищното и училищно образование;</w:t>
      </w:r>
    </w:p>
    <w:p w14:paraId="03EDB58F" w14:textId="77777777" w:rsidR="00BC07D9" w:rsidRPr="00D718CB" w:rsidRDefault="00BC07D9" w:rsidP="00BC07D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14:paraId="515ACF8B" w14:textId="77777777" w:rsidR="00BC07D9" w:rsidRPr="00D718CB" w:rsidRDefault="00BC07D9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B87010" w14:textId="77777777" w:rsidR="004A659A" w:rsidRPr="004A659A" w:rsidRDefault="004A659A" w:rsidP="004A65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bookmarkStart w:id="3" w:name="_Hlk23172573"/>
      <w:r w:rsidRPr="004A659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Раздел I</w:t>
      </w:r>
    </w:p>
    <w:p w14:paraId="23D8E1DD" w14:textId="73C466AB" w:rsidR="00BC07D9" w:rsidRPr="00D718CB" w:rsidRDefault="00BC07D9" w:rsidP="004A65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3"/>
    <w:p w14:paraId="6A90DCA1" w14:textId="7A08F0D2" w:rsidR="00BC07D9" w:rsidRPr="00D718CB" w:rsidRDefault="00BC07D9" w:rsidP="00B1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О</w:t>
      </w:r>
      <w:r w:rsidR="006C4F7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СНОВНИ</w:t>
      </w:r>
      <w:r w:rsidRPr="00D718C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ПОЛОЖЕНИЯ</w:t>
      </w:r>
    </w:p>
    <w:p w14:paraId="526D03B3" w14:textId="77777777" w:rsidR="00BC07D9" w:rsidRPr="00D718CB" w:rsidRDefault="00BC07D9" w:rsidP="00B1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33C37E" w14:textId="603F49FA" w:rsidR="00D2235C" w:rsidRPr="00D718CB" w:rsidRDefault="00BC07D9" w:rsidP="00D223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Чл.1</w:t>
      </w:r>
      <w:r w:rsidR="006D0FE4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 Този кодекс определя правилата за поведение на служителите в ДГ № 1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>73</w:t>
      </w:r>
      <w:r w:rsidR="00720037">
        <w:rPr>
          <w:rFonts w:ascii="Times New Roman" w:eastAsia="Times New Roman" w:hAnsi="Times New Roman" w:cs="Times New Roman"/>
          <w:sz w:val="24"/>
          <w:szCs w:val="24"/>
        </w:rPr>
        <w:t xml:space="preserve"> “Звънче“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 и има за цел да повиши общественото доверие в техния професионализъм и морал, както и да издигне престижа на детската градина.</w:t>
      </w:r>
    </w:p>
    <w:p w14:paraId="4BDF8DF7" w14:textId="64E03FF5" w:rsidR="00BC07D9" w:rsidRPr="00D718CB" w:rsidRDefault="00BC07D9" w:rsidP="00D223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  <w:drawing>
          <wp:anchor distT="0" distB="0" distL="0" distR="0" simplePos="0" relativeHeight="251659264" behindDoc="0" locked="0" layoutInCell="1" allowOverlap="1" wp14:anchorId="04CB102D" wp14:editId="7D384E7C">
            <wp:simplePos x="0" y="0"/>
            <wp:positionH relativeFrom="page">
              <wp:posOffset>8367309</wp:posOffset>
            </wp:positionH>
            <wp:positionV relativeFrom="paragraph">
              <wp:posOffset>266937</wp:posOffset>
            </wp:positionV>
            <wp:extent cx="212090" cy="130810"/>
            <wp:effectExtent l="0" t="0" r="0" b="254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</w:t>
      </w:r>
      <w:r w:rsidR="00FC5AD4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2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Етичният кодекс е създаден на основание Чл. 175. (1) от ЗПУО и е подчинен </w:t>
      </w:r>
      <w:r w:rsidR="00D2235C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а общите принципи в системата на предучилищното и училищното образование</w:t>
      </w:r>
      <w:r w:rsidR="00D2235C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  <w:r w:rsidR="00BE6DA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Този кодекс определя правилата за поведение на работниците и служителите в ДГ № 173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„Звънче“. </w:t>
      </w:r>
    </w:p>
    <w:p w14:paraId="5A562AB9" w14:textId="77777777" w:rsidR="00BC07D9" w:rsidRPr="00D718CB" w:rsidRDefault="00BC07D9" w:rsidP="00E8206A">
      <w:pPr>
        <w:widowControl w:val="0"/>
        <w:autoSpaceDE w:val="0"/>
        <w:autoSpaceDN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</w:t>
      </w:r>
      <w:r w:rsidR="006D0FE4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3.</w:t>
      </w:r>
      <w:r w:rsidR="006D0FE4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F667A3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Работещите с деца трябва да притежават определени личностни, морални и социални</w:t>
      </w:r>
      <w:r w:rsidR="00F667A3" w:rsidRPr="00D718CB">
        <w:rPr>
          <w:rFonts w:ascii="Times New Roman" w:eastAsia="Times New Roman" w:hAnsi="Times New Roman" w:cs="Times New Roman"/>
          <w:spacing w:val="-1"/>
          <w:sz w:val="24"/>
          <w:szCs w:val="24"/>
          <w:lang w:eastAsia="bg-BG" w:bidi="bg-BG"/>
        </w:rPr>
        <w:t xml:space="preserve"> </w:t>
      </w:r>
      <w:r w:rsidR="00F667A3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качества</w:t>
      </w:r>
      <w:r w:rsidR="00E8206A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,  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като се ръководят от основните човешки ценности и принципи</w:t>
      </w:r>
      <w:r w:rsidR="00D2235C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</w:p>
    <w:p w14:paraId="36B1EDEC" w14:textId="0543DF05" w:rsidR="00E236CF" w:rsidRPr="00D718CB" w:rsidRDefault="00BC07D9" w:rsidP="00D2235C">
      <w:pPr>
        <w:widowControl w:val="0"/>
        <w:autoSpaceDE w:val="0"/>
        <w:autoSpaceDN w:val="0"/>
        <w:spacing w:after="0" w:line="240" w:lineRule="auto"/>
        <w:ind w:right="1375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6D0FE4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4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Детството е изключително важен период от живота на </w:t>
      </w:r>
      <w:r w:rsidR="0061373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ч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овека.</w:t>
      </w:r>
    </w:p>
    <w:p w14:paraId="63015418" w14:textId="77777777" w:rsidR="00BC07D9" w:rsidRPr="00D718CB" w:rsidRDefault="00BC07D9" w:rsidP="00D2235C">
      <w:pPr>
        <w:widowControl w:val="0"/>
        <w:autoSpaceDE w:val="0"/>
        <w:autoSpaceDN w:val="0"/>
        <w:spacing w:after="0" w:line="240" w:lineRule="auto"/>
        <w:ind w:right="1375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6D0FE4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5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Семейството е най-естествената среда за развитието на детето.</w:t>
      </w:r>
    </w:p>
    <w:p w14:paraId="450402FF" w14:textId="77777777" w:rsidR="00BC07D9" w:rsidRPr="00D718CB" w:rsidRDefault="00BC07D9" w:rsidP="00D2235C">
      <w:pPr>
        <w:widowControl w:val="0"/>
        <w:autoSpaceDE w:val="0"/>
        <w:autoSpaceDN w:val="0"/>
        <w:spacing w:after="0" w:line="240" w:lineRule="auto"/>
        <w:ind w:right="1375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6D0FE4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6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Всяко дете притежава неповторима уникалност и стойност.</w:t>
      </w:r>
    </w:p>
    <w:p w14:paraId="45F3C827" w14:textId="77777777" w:rsidR="006711CD" w:rsidRPr="00D718CB" w:rsidRDefault="00BC07D9" w:rsidP="006711CD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6D0FE4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7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На всяко дете е гарантирано правото на:</w:t>
      </w:r>
    </w:p>
    <w:p w14:paraId="34526001" w14:textId="77777777" w:rsidR="00BC07D9" w:rsidRPr="00D718CB" w:rsidRDefault="00BC07D9" w:rsidP="009E3BEF">
      <w:pPr>
        <w:pStyle w:val="a3"/>
        <w:widowControl w:val="0"/>
        <w:numPr>
          <w:ilvl w:val="0"/>
          <w:numId w:val="5"/>
        </w:numPr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свобода на изразяване на</w:t>
      </w:r>
      <w:r w:rsidRPr="00D718CB">
        <w:rPr>
          <w:rFonts w:ascii="Times New Roman" w:eastAsia="Times New Roman" w:hAnsi="Times New Roman" w:cs="Times New Roman"/>
          <w:spacing w:val="-5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мнение;</w:t>
      </w:r>
    </w:p>
    <w:p w14:paraId="5739C60D" w14:textId="77777777" w:rsidR="00BC07D9" w:rsidRPr="00D718CB" w:rsidRDefault="00BC07D9" w:rsidP="009E3BEF">
      <w:pPr>
        <w:pStyle w:val="a3"/>
        <w:widowControl w:val="0"/>
        <w:numPr>
          <w:ilvl w:val="0"/>
          <w:numId w:val="5"/>
        </w:numPr>
        <w:tabs>
          <w:tab w:val="left" w:pos="157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свобода на мисълта, съвестта и</w:t>
      </w:r>
      <w:r w:rsidRPr="00D718CB">
        <w:rPr>
          <w:rFonts w:ascii="Times New Roman" w:eastAsia="Times New Roman" w:hAnsi="Times New Roman" w:cs="Times New Roman"/>
          <w:spacing w:val="-4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религията;</w:t>
      </w:r>
    </w:p>
    <w:p w14:paraId="5E6FC9B2" w14:textId="77777777" w:rsidR="00BC07D9" w:rsidRPr="00D718CB" w:rsidRDefault="00BC07D9" w:rsidP="009E3BEF">
      <w:pPr>
        <w:pStyle w:val="a3"/>
        <w:widowControl w:val="0"/>
        <w:numPr>
          <w:ilvl w:val="0"/>
          <w:numId w:val="5"/>
        </w:numPr>
        <w:tabs>
          <w:tab w:val="left" w:pos="157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формиране на собствени възгледи в право да ги изразява</w:t>
      </w:r>
      <w:r w:rsidRPr="00D718CB">
        <w:rPr>
          <w:rFonts w:ascii="Times New Roman" w:eastAsia="Times New Roman" w:hAnsi="Times New Roman" w:cs="Times New Roman"/>
          <w:spacing w:val="-18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свободно;</w:t>
      </w:r>
    </w:p>
    <w:p w14:paraId="01999DDD" w14:textId="77777777" w:rsidR="00BC07D9" w:rsidRPr="00D718CB" w:rsidRDefault="00BC07D9" w:rsidP="006711CD">
      <w:pPr>
        <w:widowControl w:val="0"/>
        <w:autoSpaceDE w:val="0"/>
        <w:autoSpaceDN w:val="0"/>
        <w:spacing w:after="0" w:line="240" w:lineRule="auto"/>
        <w:ind w:right="13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FC5AD4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8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Всяко дете има право на закрила срещу нарушаващите неговото достойнство методи на възпитание, физическо, психическо или друго насилие или форми на въздействие.</w:t>
      </w:r>
    </w:p>
    <w:p w14:paraId="7D49E5D9" w14:textId="77777777" w:rsidR="00BC07D9" w:rsidRPr="00D718CB" w:rsidRDefault="00BC07D9" w:rsidP="006711CD">
      <w:pPr>
        <w:widowControl w:val="0"/>
        <w:autoSpaceDE w:val="0"/>
        <w:autoSpaceDN w:val="0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FC5AD4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9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Всяко дете има право на закрила за нормалното му физическо, умствено, нравствено и социално развитие.</w:t>
      </w:r>
    </w:p>
    <w:p w14:paraId="1703A960" w14:textId="3834DF46" w:rsidR="00BC07D9" w:rsidRPr="00D718CB" w:rsidRDefault="00A17867" w:rsidP="006711CD">
      <w:pPr>
        <w:widowControl w:val="0"/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65B8073" wp14:editId="07D2AC9E">
                <wp:simplePos x="0" y="0"/>
                <wp:positionH relativeFrom="page">
                  <wp:posOffset>8083550</wp:posOffset>
                </wp:positionH>
                <wp:positionV relativeFrom="page">
                  <wp:posOffset>9664065</wp:posOffset>
                </wp:positionV>
                <wp:extent cx="885825" cy="55245"/>
                <wp:effectExtent l="0" t="0" r="9525" b="1905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5825" cy="55245"/>
                          <a:chOff x="10495" y="15326"/>
                          <a:chExt cx="1395" cy="87"/>
                        </a:xfrm>
                      </wpg:grpSpPr>
                      <wps:wsp>
                        <wps:cNvPr id="46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0502" y="15369"/>
                            <a:ext cx="524" cy="0"/>
                          </a:xfrm>
                          <a:prstGeom prst="line">
                            <a:avLst/>
                          </a:prstGeom>
                          <a:noFill/>
                          <a:ln w="45720">
                            <a:solidFill>
                              <a:srgbClr val="5E4879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7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502" y="15332"/>
                            <a:ext cx="524" cy="72"/>
                          </a:xfrm>
                          <a:prstGeom prst="rect">
                            <a:avLst/>
                          </a:prstGeom>
                          <a:noFill/>
                          <a:ln w="9143">
                            <a:solidFill>
                              <a:srgbClr val="5E4879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1026" y="15405"/>
                            <a:ext cx="864" cy="0"/>
                          </a:xfrm>
                          <a:prstGeom prst="line">
                            <a:avLst/>
                          </a:prstGeom>
                          <a:noFill/>
                          <a:ln w="9143">
                            <a:solidFill>
                              <a:srgbClr val="5E4879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16D7DA8" id="Group 45" o:spid="_x0000_s1026" style="position:absolute;margin-left:636.5pt;margin-top:760.95pt;width:69.75pt;height:4.35pt;z-index:251660288;mso-position-horizontal-relative:page;mso-position-vertical-relative:page" coordorigin="10495,15326" coordsize="1395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">
                <v:line id="Line 14" o:spid="_x0000_s1027" style="position:absolute;visibility:visible;mso-wrap-style:square" from="10502,15369" to="11026,15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" strokecolor="#5e4879" strokeweight="3.6pt"/>
                <v:rect id="Rectangle 15" o:spid="_x0000_s1028" style="position:absolute;left:10502;top:15332;width:524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" filled="f" strokecolor="#5e4879" strokeweight=".25397mm"/>
                <v:line id="Line 16" o:spid="_x0000_s1029" style="position:absolute;visibility:visible;mso-wrap-style:square" from="11026,15405" to="11890,15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" strokecolor="#5e4879" strokeweight=".25397mm"/>
                <w10:wrap anchorx="page" anchory="page"/>
              </v:group>
            </w:pict>
          </mc:Fallback>
        </mc:AlternateContent>
      </w:r>
      <w:r w:rsidR="00BC07D9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FC5AD4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10</w:t>
      </w:r>
      <w:r w:rsidR="00BC07D9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="00BC07D9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Всяко дете и всяко семейство заслужават да бъдат подпомогнати да </w:t>
      </w:r>
      <w:r w:rsidR="00F667A3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</w:t>
      </w:r>
      <w:r w:rsidR="00BC07D9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азвият </w:t>
      </w:r>
      <w:r w:rsidR="00BC07D9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lastRenderedPageBreak/>
        <w:t>пълния си потенциал.</w:t>
      </w:r>
    </w:p>
    <w:p w14:paraId="02858A57" w14:textId="77777777" w:rsidR="00F667A3" w:rsidRPr="00D718CB" w:rsidRDefault="00F667A3" w:rsidP="00F667A3">
      <w:pPr>
        <w:widowControl w:val="0"/>
        <w:autoSpaceDE w:val="0"/>
        <w:autoSpaceDN w:val="0"/>
        <w:spacing w:before="40" w:after="0" w:line="276" w:lineRule="auto"/>
        <w:ind w:right="58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</w:t>
      </w:r>
      <w:r w:rsidR="00FC5AD4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11</w:t>
      </w:r>
      <w:r w:rsidR="00FC5AD4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се осигуряват на децата с увреждания равни възможности за достъп до адекватни грижи и образование.</w:t>
      </w:r>
    </w:p>
    <w:p w14:paraId="5818E380" w14:textId="77777777" w:rsidR="00BC07D9" w:rsidRPr="00D718CB" w:rsidRDefault="00BC07D9" w:rsidP="006711CD">
      <w:pPr>
        <w:widowControl w:val="0"/>
        <w:autoSpaceDE w:val="0"/>
        <w:autoSpaceDN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FC5AD4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12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Във всички случаи следва да се защитават по най-добър начин интересите на детето.</w:t>
      </w:r>
    </w:p>
    <w:p w14:paraId="4DDC92AC" w14:textId="77777777" w:rsidR="00BC07D9" w:rsidRPr="00D718CB" w:rsidRDefault="00BC07D9" w:rsidP="006711CD">
      <w:pPr>
        <w:widowControl w:val="0"/>
        <w:autoSpaceDE w:val="0"/>
        <w:autoSpaceDN w:val="0"/>
        <w:spacing w:after="0" w:line="240" w:lineRule="auto"/>
        <w:ind w:right="132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FC5AD4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13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 всяко дете, попаднало в риск, възниква спешна необходимост от специална закрила за извеждането му от рисковата ситуация.</w:t>
      </w:r>
    </w:p>
    <w:p w14:paraId="21F3B3EB" w14:textId="77777777" w:rsidR="00BC07D9" w:rsidRPr="00D718CB" w:rsidRDefault="00BC07D9" w:rsidP="00E8206A">
      <w:pPr>
        <w:widowControl w:val="0"/>
        <w:autoSpaceDE w:val="0"/>
        <w:autoSpaceDN w:val="0"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FC5AD4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14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Децата с изявени дарби се ползват от мерките за специална закрила.</w:t>
      </w:r>
    </w:p>
    <w:p w14:paraId="1D49F346" w14:textId="77777777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06810C" w14:textId="77777777" w:rsidR="0012065E" w:rsidRPr="00D718CB" w:rsidRDefault="0012065E" w:rsidP="00E820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15436A" w14:textId="22C81DD7" w:rsidR="00427E88" w:rsidRPr="00427E88" w:rsidRDefault="00427E88" w:rsidP="00427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bookmarkStart w:id="4" w:name="_Hlk23230780"/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Раздел I</w:t>
      </w:r>
      <w:r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I</w:t>
      </w:r>
    </w:p>
    <w:bookmarkEnd w:id="4"/>
    <w:p w14:paraId="6E1570B0" w14:textId="0399827B" w:rsidR="00BC07D9" w:rsidRPr="00D718CB" w:rsidRDefault="00BC07D9" w:rsidP="00E8206A">
      <w:pPr>
        <w:widowControl w:val="0"/>
        <w:autoSpaceDE w:val="0"/>
        <w:autoSpaceDN w:val="0"/>
        <w:spacing w:before="230" w:after="0" w:line="240" w:lineRule="auto"/>
        <w:ind w:left="135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 w:bidi="bg-BG"/>
        </w:rPr>
        <w:t>ПРОФЕСИОНАЛНИ ЦЕННОСТИ</w:t>
      </w:r>
    </w:p>
    <w:p w14:paraId="47910BDE" w14:textId="77777777" w:rsidR="00DE524E" w:rsidRPr="00D718CB" w:rsidRDefault="00DE524E" w:rsidP="00DE524E">
      <w:pPr>
        <w:widowControl w:val="0"/>
        <w:autoSpaceDE w:val="0"/>
        <w:autoSpaceDN w:val="0"/>
        <w:spacing w:before="23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</w:t>
      </w:r>
      <w:r w:rsidR="004B477D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15</w:t>
      </w:r>
      <w:r w:rsidR="004B477D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Работещите с деца трябва да притежават определени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професионални ценности:</w:t>
      </w:r>
    </w:p>
    <w:p w14:paraId="22812E46" w14:textId="77777777" w:rsidR="00CC0F70" w:rsidRPr="00D718CB" w:rsidRDefault="00BC07D9" w:rsidP="009E3BEF">
      <w:pPr>
        <w:pStyle w:val="a3"/>
        <w:widowControl w:val="0"/>
        <w:numPr>
          <w:ilvl w:val="0"/>
          <w:numId w:val="6"/>
        </w:numPr>
        <w:tabs>
          <w:tab w:val="left" w:pos="387"/>
        </w:tabs>
        <w:autoSpaceDE w:val="0"/>
        <w:autoSpaceDN w:val="0"/>
        <w:spacing w:before="160" w:after="0" w:line="240" w:lineRule="auto"/>
        <w:ind w:left="533" w:right="137"/>
        <w:jc w:val="both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Компетентност - учителят, служителят и работникът притежава знанията, уменията и квалификацията за заеманата длъжност</w:t>
      </w:r>
      <w:r w:rsidR="00CC0F70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;</w:t>
      </w:r>
    </w:p>
    <w:p w14:paraId="50D8F91D" w14:textId="77777777" w:rsidR="00CC0F70" w:rsidRPr="00D718CB" w:rsidRDefault="00BC07D9" w:rsidP="009E3BEF">
      <w:pPr>
        <w:pStyle w:val="a3"/>
        <w:widowControl w:val="0"/>
        <w:numPr>
          <w:ilvl w:val="0"/>
          <w:numId w:val="6"/>
        </w:numPr>
        <w:tabs>
          <w:tab w:val="left" w:pos="387"/>
          <w:tab w:val="left" w:pos="423"/>
        </w:tabs>
        <w:autoSpaceDE w:val="0"/>
        <w:autoSpaceDN w:val="0"/>
        <w:spacing w:before="159" w:after="0" w:line="240" w:lineRule="auto"/>
        <w:ind w:left="533" w:right="137"/>
        <w:jc w:val="both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Ефективност - учителят, служителят и работникът постига максимални резултати от труда при минимално физическо и психическо усилие и разход на</w:t>
      </w:r>
      <w:r w:rsidRPr="00D718CB">
        <w:rPr>
          <w:rFonts w:ascii="Times New Roman" w:eastAsia="Calibri" w:hAnsi="Times New Roman" w:cs="Times New Roman"/>
          <w:spacing w:val="-6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ресурси</w:t>
      </w:r>
      <w:r w:rsidR="00CC0F70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;</w:t>
      </w:r>
    </w:p>
    <w:p w14:paraId="2ED9A487" w14:textId="77777777" w:rsidR="00986D09" w:rsidRPr="00D718CB" w:rsidRDefault="00BC07D9" w:rsidP="009E3BEF">
      <w:pPr>
        <w:pStyle w:val="a3"/>
        <w:widowControl w:val="0"/>
        <w:numPr>
          <w:ilvl w:val="0"/>
          <w:numId w:val="6"/>
        </w:numPr>
        <w:tabs>
          <w:tab w:val="left" w:pos="387"/>
          <w:tab w:val="left" w:pos="423"/>
        </w:tabs>
        <w:autoSpaceDE w:val="0"/>
        <w:autoSpaceDN w:val="0"/>
        <w:spacing w:before="162" w:after="0" w:line="240" w:lineRule="auto"/>
        <w:ind w:right="140"/>
        <w:jc w:val="both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Отговорност и изпълнителност - учителят, служителят и работникът имат развито чувство за дълг при изпълнение на трудовите си задачи</w:t>
      </w:r>
      <w:r w:rsidR="00CC0F70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;</w:t>
      </w:r>
    </w:p>
    <w:p w14:paraId="6E89A475" w14:textId="77777777" w:rsidR="00986D09" w:rsidRPr="00D718CB" w:rsidRDefault="00BC07D9" w:rsidP="009E3BEF">
      <w:pPr>
        <w:pStyle w:val="a3"/>
        <w:widowControl w:val="0"/>
        <w:numPr>
          <w:ilvl w:val="0"/>
          <w:numId w:val="6"/>
        </w:numPr>
        <w:tabs>
          <w:tab w:val="left" w:pos="387"/>
          <w:tab w:val="left" w:pos="423"/>
        </w:tabs>
        <w:autoSpaceDE w:val="0"/>
        <w:autoSpaceDN w:val="0"/>
        <w:spacing w:before="182" w:after="0" w:line="240" w:lineRule="auto"/>
        <w:ind w:left="533" w:right="137"/>
        <w:jc w:val="both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Услужливост - учителят, служителят и работникът са услужливи към търсещите информация, услуги или</w:t>
      </w:r>
      <w:r w:rsidRPr="00D718CB">
        <w:rPr>
          <w:rFonts w:ascii="Times New Roman" w:eastAsia="Calibri" w:hAnsi="Times New Roman" w:cs="Times New Roman"/>
          <w:spacing w:val="-1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съдействие</w:t>
      </w:r>
      <w:r w:rsidR="006703F8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;</w:t>
      </w:r>
    </w:p>
    <w:p w14:paraId="31771F68" w14:textId="77777777" w:rsidR="006703F8" w:rsidRPr="00D718CB" w:rsidRDefault="00BC07D9" w:rsidP="009E3BEF">
      <w:pPr>
        <w:pStyle w:val="a3"/>
        <w:widowControl w:val="0"/>
        <w:numPr>
          <w:ilvl w:val="0"/>
          <w:numId w:val="6"/>
        </w:numPr>
        <w:tabs>
          <w:tab w:val="left" w:pos="387"/>
          <w:tab w:val="left" w:pos="423"/>
        </w:tabs>
        <w:autoSpaceDE w:val="0"/>
        <w:autoSpaceDN w:val="0"/>
        <w:spacing w:before="182" w:after="0" w:line="240" w:lineRule="auto"/>
        <w:ind w:left="533" w:right="137"/>
        <w:jc w:val="both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Вежливост</w:t>
      </w:r>
      <w:r w:rsidRPr="00D718CB">
        <w:rPr>
          <w:rFonts w:ascii="Times New Roman" w:eastAsia="Calibri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-</w:t>
      </w:r>
      <w:r w:rsidRPr="00D718CB">
        <w:rPr>
          <w:rFonts w:ascii="Times New Roman" w:eastAsia="Calibri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учителят,</w:t>
      </w:r>
      <w:r w:rsidRPr="00D718CB">
        <w:rPr>
          <w:rFonts w:ascii="Times New Roman" w:eastAsia="Calibri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служителят</w:t>
      </w:r>
      <w:r w:rsidRPr="00D718CB">
        <w:rPr>
          <w:rFonts w:ascii="Times New Roman" w:eastAsia="Calibri" w:hAnsi="Times New Roman" w:cs="Times New Roman"/>
          <w:spacing w:val="-7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и</w:t>
      </w:r>
      <w:r w:rsidRPr="00D718CB">
        <w:rPr>
          <w:rFonts w:ascii="Times New Roman" w:eastAsia="Calibri" w:hAnsi="Times New Roman" w:cs="Times New Roman"/>
          <w:spacing w:val="-11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работникът</w:t>
      </w:r>
      <w:r w:rsidRPr="00D718CB">
        <w:rPr>
          <w:rFonts w:ascii="Times New Roman" w:eastAsia="Calibri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имат</w:t>
      </w:r>
      <w:r w:rsidRPr="00D718CB">
        <w:rPr>
          <w:rFonts w:ascii="Times New Roman" w:eastAsia="Calibri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устойчиво</w:t>
      </w:r>
      <w:r w:rsidRPr="00D718CB">
        <w:rPr>
          <w:rFonts w:ascii="Times New Roman" w:eastAsia="Calibri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и</w:t>
      </w:r>
      <w:r w:rsidRPr="00D718CB">
        <w:rPr>
          <w:rFonts w:ascii="Times New Roman" w:eastAsia="Calibri" w:hAnsi="Times New Roman" w:cs="Times New Roman"/>
          <w:spacing w:val="-8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любезно</w:t>
      </w:r>
      <w:r w:rsidRPr="00D718CB">
        <w:rPr>
          <w:rFonts w:ascii="Times New Roman" w:eastAsia="Calibri" w:hAnsi="Times New Roman" w:cs="Times New Roman"/>
          <w:spacing w:val="-7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поведение</w:t>
      </w:r>
      <w:r w:rsidR="006703F8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;</w:t>
      </w:r>
    </w:p>
    <w:p w14:paraId="41FC98D8" w14:textId="77777777" w:rsidR="006703F8" w:rsidRPr="00D718CB" w:rsidRDefault="00BC07D9" w:rsidP="009E3BEF">
      <w:pPr>
        <w:pStyle w:val="a3"/>
        <w:widowControl w:val="0"/>
        <w:numPr>
          <w:ilvl w:val="0"/>
          <w:numId w:val="6"/>
        </w:numPr>
        <w:tabs>
          <w:tab w:val="left" w:pos="387"/>
          <w:tab w:val="left" w:pos="423"/>
        </w:tabs>
        <w:autoSpaceDE w:val="0"/>
        <w:autoSpaceDN w:val="0"/>
        <w:spacing w:before="159" w:after="0" w:line="240" w:lineRule="auto"/>
        <w:ind w:left="533" w:right="139"/>
        <w:jc w:val="both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Честност - учителят, служителят и работникът коректно представят своята гледна точка</w:t>
      </w:r>
      <w:r w:rsidR="006703F8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;</w:t>
      </w:r>
    </w:p>
    <w:p w14:paraId="12807BED" w14:textId="77777777" w:rsidR="006703F8" w:rsidRPr="00D718CB" w:rsidRDefault="00BC07D9" w:rsidP="009E3BEF">
      <w:pPr>
        <w:pStyle w:val="a3"/>
        <w:widowControl w:val="0"/>
        <w:numPr>
          <w:ilvl w:val="0"/>
          <w:numId w:val="6"/>
        </w:numPr>
        <w:tabs>
          <w:tab w:val="left" w:pos="387"/>
          <w:tab w:val="left" w:pos="423"/>
        </w:tabs>
        <w:autoSpaceDE w:val="0"/>
        <w:autoSpaceDN w:val="0"/>
        <w:spacing w:before="160" w:after="0" w:line="240" w:lineRule="auto"/>
        <w:ind w:right="139"/>
        <w:jc w:val="both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Лоялност - учителят, служителят и работникът се отнасят почтено и уважително към институцията</w:t>
      </w:r>
      <w:r w:rsidR="006703F8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;</w:t>
      </w:r>
    </w:p>
    <w:p w14:paraId="661EE453" w14:textId="77777777" w:rsidR="00BC07D9" w:rsidRPr="00D718CB" w:rsidRDefault="00BC07D9" w:rsidP="009E3BEF">
      <w:pPr>
        <w:pStyle w:val="a3"/>
        <w:widowControl w:val="0"/>
        <w:numPr>
          <w:ilvl w:val="0"/>
          <w:numId w:val="6"/>
        </w:numPr>
        <w:tabs>
          <w:tab w:val="left" w:pos="387"/>
          <w:tab w:val="left" w:pos="423"/>
        </w:tabs>
        <w:autoSpaceDE w:val="0"/>
        <w:autoSpaceDN w:val="0"/>
        <w:spacing w:before="184" w:after="0" w:line="240" w:lineRule="auto"/>
        <w:ind w:right="139"/>
        <w:jc w:val="both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Подходящ външен вид - учителят, служителят и работникът</w:t>
      </w:r>
      <w:r w:rsidRPr="00D718CB">
        <w:rPr>
          <w:rFonts w:ascii="Times New Roman" w:eastAsia="Calibri" w:hAnsi="Times New Roman" w:cs="Times New Roman"/>
          <w:spacing w:val="1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се</w:t>
      </w:r>
      <w:r w:rsidR="006703F8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стремят да изглеждат по начин, съответстващ на средата, в която работя.</w:t>
      </w:r>
    </w:p>
    <w:p w14:paraId="4A2A2AF4" w14:textId="77777777" w:rsidR="00077BA9" w:rsidRPr="00D718CB" w:rsidRDefault="00BC07D9" w:rsidP="008D60F5">
      <w:pPr>
        <w:widowControl w:val="0"/>
        <w:autoSpaceDE w:val="0"/>
        <w:autoSpaceDN w:val="0"/>
        <w:spacing w:before="165" w:after="0" w:line="240" w:lineRule="auto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b/>
          <w:sz w:val="24"/>
          <w:szCs w:val="24"/>
          <w:lang w:eastAsia="bg-BG" w:bidi="bg-BG"/>
        </w:rPr>
        <w:t>Чл.</w:t>
      </w:r>
      <w:r w:rsidR="004B477D" w:rsidRPr="00D718CB">
        <w:rPr>
          <w:rFonts w:ascii="Times New Roman" w:eastAsia="Calibri" w:hAnsi="Times New Roman" w:cs="Times New Roman"/>
          <w:b/>
          <w:sz w:val="24"/>
          <w:szCs w:val="24"/>
          <w:lang w:eastAsia="bg-BG" w:bidi="bg-BG"/>
        </w:rPr>
        <w:t>16</w:t>
      </w:r>
      <w:r w:rsidRPr="00D718CB">
        <w:rPr>
          <w:rFonts w:ascii="Times New Roman" w:eastAsia="Calibri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Всеки служител е длъжен да познава и спазва:</w:t>
      </w:r>
    </w:p>
    <w:p w14:paraId="4EBEB492" w14:textId="77777777" w:rsidR="00A91FFA" w:rsidRPr="00D718CB" w:rsidRDefault="00BC07D9" w:rsidP="009E3BEF">
      <w:pPr>
        <w:pStyle w:val="a3"/>
        <w:widowControl w:val="0"/>
        <w:numPr>
          <w:ilvl w:val="0"/>
          <w:numId w:val="7"/>
        </w:numPr>
        <w:tabs>
          <w:tab w:val="left" w:pos="375"/>
        </w:tabs>
        <w:autoSpaceDE w:val="0"/>
        <w:autoSpaceDN w:val="0"/>
        <w:spacing w:before="182" w:after="0" w:line="240" w:lineRule="auto"/>
        <w:ind w:right="133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Специфичните за образователната система нормативни</w:t>
      </w:r>
      <w:r w:rsidRPr="00D718CB">
        <w:rPr>
          <w:rFonts w:ascii="Times New Roman" w:eastAsia="Calibri" w:hAnsi="Times New Roman" w:cs="Times New Roman"/>
          <w:spacing w:val="-6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документи</w:t>
      </w:r>
      <w:r w:rsidR="00077BA9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:</w:t>
      </w:r>
    </w:p>
    <w:p w14:paraId="05222E64" w14:textId="226192D9" w:rsidR="00A91FFA" w:rsidRPr="00D718CB" w:rsidRDefault="00BC07D9" w:rsidP="009E3BEF">
      <w:pPr>
        <w:pStyle w:val="a3"/>
        <w:widowControl w:val="0"/>
        <w:numPr>
          <w:ilvl w:val="0"/>
          <w:numId w:val="7"/>
        </w:numPr>
        <w:tabs>
          <w:tab w:val="left" w:pos="375"/>
        </w:tabs>
        <w:autoSpaceDE w:val="0"/>
        <w:autoSpaceDN w:val="0"/>
        <w:spacing w:before="182" w:after="0" w:line="240" w:lineRule="auto"/>
        <w:ind w:right="133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Закона за квалифицираната</w:t>
      </w:r>
      <w:r w:rsidRPr="00D718CB">
        <w:rPr>
          <w:rFonts w:ascii="Times New Roman" w:eastAsia="Calibri" w:hAnsi="Times New Roman" w:cs="Times New Roman"/>
          <w:spacing w:val="-1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информаци</w:t>
      </w:r>
      <w:r w:rsidR="00410BB0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я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.</w:t>
      </w:r>
      <w:r w:rsidR="00077BA9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;</w:t>
      </w:r>
    </w:p>
    <w:p w14:paraId="0B5A74A5" w14:textId="144B4FDF" w:rsidR="00A91FFA" w:rsidRPr="00D718CB" w:rsidRDefault="00BC07D9" w:rsidP="009E3BEF">
      <w:pPr>
        <w:pStyle w:val="a3"/>
        <w:widowControl w:val="0"/>
        <w:numPr>
          <w:ilvl w:val="0"/>
          <w:numId w:val="7"/>
        </w:numPr>
        <w:tabs>
          <w:tab w:val="left" w:pos="375"/>
        </w:tabs>
        <w:autoSpaceDE w:val="0"/>
        <w:autoSpaceDN w:val="0"/>
        <w:spacing w:before="182" w:after="0" w:line="240" w:lineRule="auto"/>
        <w:ind w:right="133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Закона за закрила от</w:t>
      </w:r>
      <w:r w:rsidRPr="00D718CB">
        <w:rPr>
          <w:rFonts w:ascii="Times New Roman" w:eastAsia="Calibri" w:hAnsi="Times New Roman" w:cs="Times New Roman"/>
          <w:spacing w:val="-1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дискриминация.</w:t>
      </w:r>
      <w:r w:rsidR="00410BB0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 xml:space="preserve"> </w:t>
      </w:r>
      <w:r w:rsidR="00A91FFA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Е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тичния кодекс на работещите с</w:t>
      </w:r>
      <w:r w:rsidRPr="00D718CB">
        <w:rPr>
          <w:rFonts w:ascii="Times New Roman" w:eastAsia="Calibri" w:hAnsi="Times New Roman" w:cs="Times New Roman"/>
          <w:spacing w:val="-5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деца.</w:t>
      </w:r>
    </w:p>
    <w:p w14:paraId="283987E7" w14:textId="77777777" w:rsidR="00BC07D9" w:rsidRPr="00D718CB" w:rsidRDefault="00BC07D9" w:rsidP="009E3BEF">
      <w:pPr>
        <w:pStyle w:val="a3"/>
        <w:widowControl w:val="0"/>
        <w:numPr>
          <w:ilvl w:val="0"/>
          <w:numId w:val="7"/>
        </w:numPr>
        <w:tabs>
          <w:tab w:val="left" w:pos="375"/>
        </w:tabs>
        <w:autoSpaceDE w:val="0"/>
        <w:autoSpaceDN w:val="0"/>
        <w:spacing w:before="182" w:after="0" w:line="240" w:lineRule="auto"/>
        <w:ind w:right="133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Вътрешно училищните документи - правилници, правила, инструкции, инструктажи и други</w:t>
      </w:r>
      <w:r w:rsidR="004554B2" w:rsidRPr="00D718CB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.</w:t>
      </w:r>
    </w:p>
    <w:p w14:paraId="421F77F8" w14:textId="77777777" w:rsidR="00BC07D9" w:rsidRPr="00D718CB" w:rsidRDefault="00BC07D9" w:rsidP="00BC07D9">
      <w:pPr>
        <w:widowControl w:val="0"/>
        <w:autoSpaceDE w:val="0"/>
        <w:autoSpaceDN w:val="0"/>
        <w:spacing w:before="8" w:after="0" w:line="240" w:lineRule="auto"/>
        <w:rPr>
          <w:rFonts w:ascii="Times New Roman" w:eastAsia="Calibri" w:hAnsi="Times New Roman" w:cs="Times New Roman"/>
          <w:sz w:val="24"/>
          <w:szCs w:val="24"/>
          <w:lang w:eastAsia="bg-BG" w:bidi="bg-BG"/>
        </w:rPr>
      </w:pPr>
    </w:p>
    <w:p w14:paraId="4C4A30C5" w14:textId="77777777" w:rsidR="003D5BA4" w:rsidRPr="00D718CB" w:rsidRDefault="003D5BA4" w:rsidP="003D5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0D90E4" w14:textId="447C3B31" w:rsidR="00427E88" w:rsidRPr="00427E88" w:rsidRDefault="00427E88" w:rsidP="00427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Раздел I</w:t>
      </w:r>
      <w:r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II</w:t>
      </w:r>
    </w:p>
    <w:p w14:paraId="41EB3C31" w14:textId="77777777" w:rsidR="004554B2" w:rsidRPr="00D718CB" w:rsidRDefault="004554B2" w:rsidP="00A7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70F7F1" w14:textId="77777777" w:rsidR="004554B2" w:rsidRPr="00D718CB" w:rsidRDefault="004554B2" w:rsidP="00B52F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ПРОФЕСИОНАЛНО  ПОВЕДЕНИЕ</w:t>
      </w:r>
    </w:p>
    <w:p w14:paraId="20E4D815" w14:textId="77777777" w:rsidR="00A73EF1" w:rsidRPr="00D718CB" w:rsidRDefault="00A73EF1" w:rsidP="00B52F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42571A" w14:textId="77777777" w:rsidR="004554B2" w:rsidRPr="00D718CB" w:rsidRDefault="004554B2" w:rsidP="00A73E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4B477D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17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/1/.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 Служителят е длъжен да спазва служебната йерархия и стриктно да изпълнява актовете и заповедите на горестоящите органи и директора на детската градина.</w:t>
      </w:r>
    </w:p>
    <w:p w14:paraId="3A144023" w14:textId="77777777" w:rsidR="004554B2" w:rsidRPr="00D718CB" w:rsidRDefault="004554B2" w:rsidP="00A73E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/2/.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 Служителят не е длъжен да изпълни неправомерна заповед, издадена па установения ред, когато тя съдържа очевидно за него правонарушение.</w:t>
      </w:r>
    </w:p>
    <w:p w14:paraId="35ED4154" w14:textId="77777777" w:rsidR="004554B2" w:rsidRPr="00D718CB" w:rsidRDefault="004554B2" w:rsidP="00A73E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Чл.</w:t>
      </w:r>
      <w:r w:rsidR="004B477D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18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 Служителят поставя пред своя ръководител открито и честно проблемите, с които се сблъсква в процеса на работата.</w:t>
      </w:r>
    </w:p>
    <w:p w14:paraId="69EFF959" w14:textId="77777777" w:rsidR="004554B2" w:rsidRPr="00D718CB" w:rsidRDefault="004554B2" w:rsidP="00A73E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4B477D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19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>Служителят не трябва да изразява лични мнения по начин, който може да бъде тълкуван като официална позиция на ръководството на детската градина.</w:t>
      </w:r>
    </w:p>
    <w:p w14:paraId="363DB043" w14:textId="2843EAF7" w:rsidR="004554B2" w:rsidRPr="00D718CB" w:rsidRDefault="004554B2" w:rsidP="00A73E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6F795D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>Документите и данните  в детската градина могат да бъдат използвани от служителя само за изпълнение на служебните му задължения при спазване на правилата за защита на информацията.</w:t>
      </w:r>
    </w:p>
    <w:p w14:paraId="779FC783" w14:textId="77777777" w:rsidR="00C17813" w:rsidRPr="00D718CB" w:rsidRDefault="00C17813" w:rsidP="00B52F2C">
      <w:pPr>
        <w:widowControl w:val="0"/>
        <w:autoSpaceDE w:val="0"/>
        <w:autoSpaceDN w:val="0"/>
        <w:spacing w:before="3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</w:t>
      </w:r>
      <w:r w:rsidR="006F795D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21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Работещият с деца целенасочено се стреми към изграждане, утвърждаване и повишаване на доверието и уважението към професията. Затова се ангажира да развива и популяризира успешни практики, да работи за повишаване на професионалната си отговорност и компетентност, да подпомага професионалното израстване на своите колеги и да насърчава проявите на висок професионализъм и морал, да се стреми към прозрачност и социална отговорност в работата си.</w:t>
      </w:r>
    </w:p>
    <w:p w14:paraId="47B5F03D" w14:textId="77777777" w:rsidR="00C17813" w:rsidRPr="00D718CB" w:rsidRDefault="00C17813" w:rsidP="00B52F2C">
      <w:pPr>
        <w:widowControl w:val="0"/>
        <w:autoSpaceDE w:val="0"/>
        <w:autoSpaceDN w:val="0"/>
        <w:spacing w:before="2" w:after="0" w:line="276" w:lineRule="auto"/>
        <w:ind w:left="135" w:right="58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14:paraId="29CE338C" w14:textId="77777777" w:rsidR="00411A15" w:rsidRPr="00D718CB" w:rsidRDefault="00411A15" w:rsidP="00B52F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56F613" w14:textId="505658E2" w:rsidR="00427E88" w:rsidRPr="00427E88" w:rsidRDefault="00427E88" w:rsidP="00427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Раздел I</w:t>
      </w:r>
      <w:r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V</w:t>
      </w:r>
    </w:p>
    <w:p w14:paraId="130746C9" w14:textId="77777777" w:rsidR="00BC07D9" w:rsidRPr="00D718CB" w:rsidRDefault="00BC07D9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33509C" w14:textId="1D1FECAD" w:rsidR="003D5BA4" w:rsidRPr="00D718CB" w:rsidRDefault="005B4F5E" w:rsidP="005B4F5E">
      <w:pPr>
        <w:widowControl w:val="0"/>
        <w:autoSpaceDE w:val="0"/>
        <w:autoSpaceDN w:val="0"/>
        <w:spacing w:after="0" w:line="240" w:lineRule="auto"/>
        <w:ind w:left="1336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 w:bidi="bg-BG"/>
        </w:rPr>
        <w:t xml:space="preserve">             </w:t>
      </w:r>
      <w:r w:rsidR="003D5BA4" w:rsidRPr="00D718C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 w:bidi="bg-BG"/>
        </w:rPr>
        <w:t>МОРАЛНИ ОТГОВОРНОСТИ КЪМ ДЕТЕТО</w:t>
      </w:r>
    </w:p>
    <w:p w14:paraId="3B96981D" w14:textId="77777777" w:rsidR="002B7B61" w:rsidRPr="00D718CB" w:rsidRDefault="002B7B61" w:rsidP="00411A15">
      <w:pPr>
        <w:widowControl w:val="0"/>
        <w:autoSpaceDE w:val="0"/>
        <w:autoSpaceDN w:val="0"/>
        <w:spacing w:after="0" w:line="240" w:lineRule="auto"/>
        <w:ind w:left="133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14:paraId="60A81E00" w14:textId="77777777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93E215" w14:textId="226F4878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C46B21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22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>Служителят изпълнява задълженията си безпристрастно и непредубедено, като отглежда, обучава и възпитава децата при условия на  равни възможности за физическо, духовно, познавателно и социално развитие; гарантиране на техните права, свобода и сигурност; зачитане на достойнството им, уважение и любов към детето; възпитание в дух на разбирателство, мир и толерантност; приобщаване към националните традиции и културните ценности; равен шанс за училищно обучение.</w:t>
      </w:r>
    </w:p>
    <w:p w14:paraId="405511AD" w14:textId="77777777" w:rsidR="00CA0186" w:rsidRPr="00D718CB" w:rsidRDefault="00CA0186" w:rsidP="00A007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C46B21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23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Педагогическата практика да се основава на съвременните знания за детското развитие и познаването на индивидуалните особености на всяко дете.</w:t>
      </w:r>
    </w:p>
    <w:p w14:paraId="1A93EFB8" w14:textId="77777777" w:rsidR="00CA0186" w:rsidRPr="00D718CB" w:rsidRDefault="00CA0186" w:rsidP="00A007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C46B21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24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се разбира и уважава уникалността на всяко дете.</w:t>
      </w:r>
    </w:p>
    <w:p w14:paraId="38601F77" w14:textId="77777777" w:rsidR="00CA0186" w:rsidRPr="00D718CB" w:rsidRDefault="00CA0186" w:rsidP="00A007C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C46B21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25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се има предвид специфичната уязвимост на всяко дете.</w:t>
      </w:r>
    </w:p>
    <w:p w14:paraId="5AA3E5DB" w14:textId="77777777" w:rsidR="00CA0186" w:rsidRPr="00D718CB" w:rsidRDefault="00CA0186" w:rsidP="00A007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C46B21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26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се създава безопасна и здравословна среда, която стимулира социалното, емоционалното и физическото развитие на детето.</w:t>
      </w:r>
    </w:p>
    <w:p w14:paraId="5CB5E34A" w14:textId="77777777" w:rsidR="00CA0186" w:rsidRPr="00D718CB" w:rsidRDefault="00CA0186" w:rsidP="00A007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C46B21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27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се подкрепя правото на детето на свободно изразяване на мнение по всички въпроси от негов интерес.</w:t>
      </w:r>
    </w:p>
    <w:p w14:paraId="48DD7AD4" w14:textId="77777777" w:rsidR="00CA0186" w:rsidRPr="00D718CB" w:rsidRDefault="00CA0186" w:rsidP="00A007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C46B21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28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се работи винаги в най-добрия интерес на детето.</w:t>
      </w:r>
    </w:p>
    <w:p w14:paraId="73BDF4E6" w14:textId="4792EBB3" w:rsidR="00CA0186" w:rsidRPr="00D718CB" w:rsidRDefault="00A17867" w:rsidP="00A007C5">
      <w:pPr>
        <w:widowControl w:val="0"/>
        <w:autoSpaceDE w:val="0"/>
        <w:autoSpaceDN w:val="0"/>
        <w:spacing w:after="0" w:line="240" w:lineRule="auto"/>
        <w:ind w:right="149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75D6A44" wp14:editId="6B341192">
                <wp:simplePos x="0" y="0"/>
                <wp:positionH relativeFrom="page">
                  <wp:posOffset>8449310</wp:posOffset>
                </wp:positionH>
                <wp:positionV relativeFrom="paragraph">
                  <wp:posOffset>335280</wp:posOffset>
                </wp:positionV>
                <wp:extent cx="5798185" cy="18415"/>
                <wp:effectExtent l="0" t="0" r="12065" b="635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1388" y="-483"/>
                          <a:chExt cx="9131" cy="29"/>
                        </a:xfrm>
                      </wpg:grpSpPr>
                      <wps:wsp>
                        <wps:cNvPr id="2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388" y="-459"/>
                            <a:ext cx="91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388" y="-478"/>
                            <a:ext cx="91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2377E48" id="Group 19" o:spid="_x0000_s1026" style="position:absolute;margin-left:665.3pt;margin-top:26.4pt;width:456.55pt;height:1.45pt;z-index:251662336;mso-position-horizontal-relative:page" coordorigin="1388,-483" coordsize="9131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">
                <v:line id="Line 15" o:spid="_x0000_s1027" style="position:absolute;visibility:visible;mso-wrap-style:square" from="1388,-459" to="10519,-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v:line id="Line 16" o:spid="_x0000_s1028" style="position:absolute;visibility:visible;mso-wrap-style:square" from="1388,-478" to="10519,-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wrap anchorx="page"/>
              </v:group>
            </w:pict>
          </mc:Fallback>
        </mc:AlternateContent>
      </w:r>
      <w:r w:rsidR="00CA0186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C46B21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29</w:t>
      </w:r>
      <w:r w:rsidR="00CA0186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 Да се осигуряват на децата с увреждания равни възможности за достъп до адекватни грижи и</w:t>
      </w:r>
      <w:r w:rsidR="00CA0186" w:rsidRPr="00D718CB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 </w:t>
      </w:r>
      <w:r w:rsidR="00CA0186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образование.</w:t>
      </w:r>
    </w:p>
    <w:p w14:paraId="59690C3F" w14:textId="77777777" w:rsidR="00CA0186" w:rsidRPr="00D718CB" w:rsidRDefault="00CA0186" w:rsidP="00A007C5">
      <w:pPr>
        <w:widowControl w:val="0"/>
        <w:autoSpaceDE w:val="0"/>
        <w:autoSpaceDN w:val="0"/>
        <w:spacing w:before="90"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181365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30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не се участва в практики, които не зачитат достойнството на детето или са опасни и вредни за физическото и емоционалното му здраве и развитие.</w:t>
      </w:r>
    </w:p>
    <w:p w14:paraId="2E07ADEC" w14:textId="77777777" w:rsidR="00CA0186" w:rsidRPr="00D718CB" w:rsidRDefault="00CA0186" w:rsidP="00A007C5">
      <w:pPr>
        <w:widowControl w:val="0"/>
        <w:autoSpaceDE w:val="0"/>
        <w:autoSpaceDN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181365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31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не се участва в практики, които дискриминират по някакъв начин децата на основата на раса, етнически произход, религия, пол, националност, език, способности или на базата на статуса, поведението или убежденията на родителите.</w:t>
      </w:r>
    </w:p>
    <w:p w14:paraId="77A7F2D3" w14:textId="77777777" w:rsidR="00CA0186" w:rsidRPr="00D718CB" w:rsidRDefault="00CA0186" w:rsidP="00A007C5">
      <w:pPr>
        <w:widowControl w:val="0"/>
        <w:autoSpaceDE w:val="0"/>
        <w:autoSpaceDN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181365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32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Много добре да се познават и спазват законите и процедурите, защитаващи детето от насилие. Да се познават симптомите на насилие над дете – физическо, сексуално, вербално, емоционално малтретиране или занемаряване.</w:t>
      </w:r>
    </w:p>
    <w:p w14:paraId="011B7C6C" w14:textId="77777777" w:rsidR="00CA0186" w:rsidRPr="00D718CB" w:rsidRDefault="00CA0186" w:rsidP="00A007C5">
      <w:pPr>
        <w:widowControl w:val="0"/>
        <w:autoSpaceDE w:val="0"/>
        <w:autoSpaceDN w:val="0"/>
        <w:spacing w:after="0" w:line="240" w:lineRule="auto"/>
        <w:ind w:right="13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181365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33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При съмнение за малтретиране веднага да се уведомяват органите за закрила на детето и се проследява дали са предприети необходимите мерки.</w:t>
      </w:r>
    </w:p>
    <w:p w14:paraId="1680E0C7" w14:textId="77777777" w:rsidR="00CA0186" w:rsidRPr="00D718CB" w:rsidRDefault="00CA0186" w:rsidP="00A007C5">
      <w:pPr>
        <w:widowControl w:val="0"/>
        <w:autoSpaceDE w:val="0"/>
        <w:autoSpaceDN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181365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34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 Когато друго лице изкаже подозрения за малтретиране на дете, следва да му се окаже пълно съдействие за предприемане на подходящи действия за закрила на детето.</w:t>
      </w:r>
    </w:p>
    <w:p w14:paraId="693BE5D8" w14:textId="77777777" w:rsidR="00CA0186" w:rsidRPr="00D718CB" w:rsidRDefault="00CA0186" w:rsidP="00A007C5">
      <w:pPr>
        <w:widowControl w:val="0"/>
        <w:autoSpaceDE w:val="0"/>
        <w:autoSpaceDN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181365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35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. Когато постъпи информация за действия или ситуации, които заплашват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lastRenderedPageBreak/>
        <w:t>здравето и сигурността на детето, незабавно се информират органите по закрила на детето.</w:t>
      </w:r>
    </w:p>
    <w:p w14:paraId="39ED739C" w14:textId="77777777" w:rsidR="00CA0186" w:rsidRPr="00D718CB" w:rsidRDefault="00CA0186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790BA0" w14:textId="77777777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181365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36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/1/.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 Служителят предоставя своевременно, точно, добросъвестно и безпристрастно необходима информация на родителите за развитието на техните деца.</w:t>
      </w:r>
    </w:p>
    <w:p w14:paraId="6FBFDECD" w14:textId="77777777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/2/.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 При възникване на конфликт с родител на дете от детската градина, служителят е длъжен да запази добрия тон и при необходимост своевременно да уведоми  директора за изясняване на случая.</w:t>
      </w:r>
    </w:p>
    <w:p w14:paraId="2ED34AF8" w14:textId="77777777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="00181365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/.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 Служителят няма право да обсъжда родител или други лица в присъствието на деца от детската градина.</w:t>
      </w:r>
    </w:p>
    <w:p w14:paraId="7AEFE687" w14:textId="77777777" w:rsidR="00BC07D9" w:rsidRPr="00D718CB" w:rsidRDefault="00BC07D9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B9CC286" w14:textId="40C5801B" w:rsidR="00427E88" w:rsidRPr="00427E88" w:rsidRDefault="00427E88" w:rsidP="00427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Раздел </w:t>
      </w:r>
      <w:r w:rsidR="007D5D62"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V</w:t>
      </w:r>
    </w:p>
    <w:p w14:paraId="2375D7CE" w14:textId="77777777" w:rsidR="00411A15" w:rsidRPr="00D718CB" w:rsidRDefault="00411A15" w:rsidP="00411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E4B2A1" w14:textId="77777777" w:rsidR="004554B2" w:rsidRPr="00D718CB" w:rsidRDefault="004554B2" w:rsidP="004554B2">
      <w:pPr>
        <w:widowControl w:val="0"/>
        <w:autoSpaceDE w:val="0"/>
        <w:autoSpaceDN w:val="0"/>
        <w:spacing w:after="0" w:line="240" w:lineRule="auto"/>
        <w:ind w:left="1336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 w:bidi="bg-BG"/>
        </w:rPr>
        <w:t>МОРАЛНИ ОТГОВОРНОСТИ КЪМ СЕМЕЙСТВОТО</w:t>
      </w:r>
    </w:p>
    <w:p w14:paraId="32A5BE8E" w14:textId="77777777" w:rsidR="004554B2" w:rsidRPr="00D718CB" w:rsidRDefault="004554B2" w:rsidP="004554B2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14:paraId="1B8C0F00" w14:textId="77777777" w:rsidR="004554B2" w:rsidRPr="00D718CB" w:rsidRDefault="004554B2" w:rsidP="00181365">
      <w:pPr>
        <w:widowControl w:val="0"/>
        <w:autoSpaceDE w:val="0"/>
        <w:autoSpaceDN w:val="0"/>
        <w:spacing w:after="0" w:line="240" w:lineRule="auto"/>
        <w:ind w:left="136"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AA422C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37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Първостепенна отговорност е подпомагане на семейството при отглеждането и възпитанието на децата.</w:t>
      </w:r>
    </w:p>
    <w:p w14:paraId="67283C6D" w14:textId="77777777" w:rsidR="004554B2" w:rsidRPr="00D718CB" w:rsidRDefault="004554B2" w:rsidP="00181365">
      <w:pPr>
        <w:widowControl w:val="0"/>
        <w:autoSpaceDE w:val="0"/>
        <w:autoSpaceDN w:val="0"/>
        <w:spacing w:after="0" w:line="240" w:lineRule="auto"/>
        <w:ind w:left="136" w:right="143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AA422C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38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Зачитане на достойнството на всяко семейство и неговата култура, обичаи, език и убеждения.</w:t>
      </w:r>
    </w:p>
    <w:p w14:paraId="0DA3221A" w14:textId="77777777" w:rsidR="004554B2" w:rsidRPr="00D718CB" w:rsidRDefault="004554B2" w:rsidP="00181365">
      <w:pPr>
        <w:widowControl w:val="0"/>
        <w:autoSpaceDE w:val="0"/>
        <w:autoSpaceDN w:val="0"/>
        <w:spacing w:after="0" w:line="240" w:lineRule="auto"/>
        <w:ind w:left="136" w:right="133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AA422C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39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Уважаване на ценностите на семейството при отглеждането и възпитанието на децата и на правото му да взема решения за своите деца.</w:t>
      </w:r>
    </w:p>
    <w:p w14:paraId="466006A1" w14:textId="77777777" w:rsidR="004554B2" w:rsidRPr="00D718CB" w:rsidRDefault="004554B2" w:rsidP="00181365">
      <w:pPr>
        <w:widowControl w:val="0"/>
        <w:autoSpaceDE w:val="0"/>
        <w:autoSpaceDN w:val="0"/>
        <w:spacing w:after="0" w:line="240" w:lineRule="auto"/>
        <w:ind w:left="136" w:right="13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AA422C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40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 Информиране на семейството за всички решения, отнасящи се до детето. Когато е възможно, родителите следва да се включват във вземането на такива решения.</w:t>
      </w:r>
    </w:p>
    <w:p w14:paraId="6CEB1764" w14:textId="77777777" w:rsidR="004554B2" w:rsidRPr="00D718CB" w:rsidRDefault="004554B2" w:rsidP="00181365">
      <w:pPr>
        <w:widowControl w:val="0"/>
        <w:autoSpaceDE w:val="0"/>
        <w:autoSpaceDN w:val="0"/>
        <w:spacing w:before="1" w:after="0" w:line="240" w:lineRule="auto"/>
        <w:ind w:left="136" w:right="139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AA422C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41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Зачитане на правото на семейството да бъде информирано за начина, по който се работи с детето.</w:t>
      </w:r>
    </w:p>
    <w:p w14:paraId="11ED4D6B" w14:textId="77777777" w:rsidR="004554B2" w:rsidRPr="00D718CB" w:rsidRDefault="004554B2" w:rsidP="00181365">
      <w:pPr>
        <w:widowControl w:val="0"/>
        <w:autoSpaceDE w:val="0"/>
        <w:autoSpaceDN w:val="0"/>
        <w:spacing w:after="0" w:line="240" w:lineRule="auto"/>
        <w:ind w:left="136" w:right="134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AA422C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42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Информиране на родителите за изследователските проекти, включващи техните деца. Не се позволява и не се допуска участие в изследвания, които по някакъв начин могат да застрашат здравето, образованието, развитието или благополучието на детето.</w:t>
      </w:r>
    </w:p>
    <w:p w14:paraId="57BFBF89" w14:textId="77777777" w:rsidR="004554B2" w:rsidRPr="00D718CB" w:rsidRDefault="004554B2" w:rsidP="00181365">
      <w:pPr>
        <w:widowControl w:val="0"/>
        <w:autoSpaceDE w:val="0"/>
        <w:autoSpaceDN w:val="0"/>
        <w:spacing w:after="0" w:line="240" w:lineRule="auto"/>
        <w:ind w:left="136" w:right="132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AA422C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43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не се използват служебните отношения със семейството за лично облагодетелстване. Да не се влиза в отношения с членовете на семейството, които могат да навредят на ефективността на работата с</w:t>
      </w:r>
      <w:r w:rsidRPr="00D718CB">
        <w:rPr>
          <w:rFonts w:ascii="Times New Roman" w:eastAsia="Times New Roman" w:hAnsi="Times New Roman" w:cs="Times New Roman"/>
          <w:spacing w:val="-11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детето.</w:t>
      </w:r>
    </w:p>
    <w:p w14:paraId="7223D76A" w14:textId="77777777" w:rsidR="004554B2" w:rsidRPr="00D718CB" w:rsidRDefault="004554B2" w:rsidP="00181365">
      <w:pPr>
        <w:widowControl w:val="0"/>
        <w:autoSpaceDE w:val="0"/>
        <w:autoSpaceDN w:val="0"/>
        <w:spacing w:after="0" w:line="240" w:lineRule="auto"/>
        <w:ind w:left="136" w:right="13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AA422C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44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грижа. Това не важи в случаите, когато има основания да се счита, че благополучието на детето е в риск.</w:t>
      </w:r>
    </w:p>
    <w:p w14:paraId="640BE5E2" w14:textId="77777777" w:rsidR="004554B2" w:rsidRPr="00D718CB" w:rsidRDefault="004554B2" w:rsidP="00AA422C">
      <w:pPr>
        <w:widowControl w:val="0"/>
        <w:autoSpaceDE w:val="0"/>
        <w:autoSpaceDN w:val="0"/>
        <w:spacing w:after="0" w:line="240" w:lineRule="auto"/>
        <w:ind w:left="136"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AA422C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45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Разкриването на поверителна информация за детето може да стане само с разрешение на семейството. Това не важи в случаите на малтретиране и лоша грижа.</w:t>
      </w:r>
    </w:p>
    <w:p w14:paraId="377EE9FE" w14:textId="77777777" w:rsidR="004554B2" w:rsidRPr="00D718CB" w:rsidRDefault="004554B2" w:rsidP="00AA422C">
      <w:pPr>
        <w:widowControl w:val="0"/>
        <w:autoSpaceDE w:val="0"/>
        <w:autoSpaceDN w:val="0"/>
        <w:spacing w:after="0" w:line="240" w:lineRule="auto"/>
        <w:ind w:left="136" w:right="13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AA422C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46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 случаите на конфликт между членовете на семейството да се работи открито, споделяйки наблюденията си за детето с цел всички включени страни да вземат информирано решение, като стриктно се въздържаме от вземане на страна в конфликта.</w:t>
      </w:r>
    </w:p>
    <w:p w14:paraId="1AE3756A" w14:textId="77777777" w:rsidR="00F652B8" w:rsidRPr="00D718CB" w:rsidRDefault="00F652B8" w:rsidP="00411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D060D9" w14:textId="52741163" w:rsidR="007D5D62" w:rsidRPr="00427E88" w:rsidRDefault="007D5D62" w:rsidP="007D5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Раздел</w:t>
      </w:r>
      <w:r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V</w:t>
      </w: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I</w:t>
      </w:r>
    </w:p>
    <w:p w14:paraId="0A737326" w14:textId="77777777" w:rsidR="00411A15" w:rsidRPr="00D718CB" w:rsidRDefault="00411A15" w:rsidP="00411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15399F" w14:textId="77777777" w:rsidR="00A8358F" w:rsidRPr="00D718CB" w:rsidRDefault="00C10E65" w:rsidP="00A8358F">
      <w:pPr>
        <w:widowControl w:val="0"/>
        <w:autoSpaceDE w:val="0"/>
        <w:autoSpaceDN w:val="0"/>
        <w:spacing w:after="0" w:line="240" w:lineRule="auto"/>
        <w:ind w:left="742" w:right="1167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 w:bidi="bg-BG"/>
        </w:rPr>
        <w:t>МОРАЛНИ ОТГОВОРНОСТИ НА РОДИТЕЛИТЕ</w:t>
      </w:r>
    </w:p>
    <w:p w14:paraId="6B5040CE" w14:textId="77777777" w:rsidR="00A8358F" w:rsidRPr="00D718CB" w:rsidRDefault="00A8358F" w:rsidP="00A8358F">
      <w:pPr>
        <w:widowControl w:val="0"/>
        <w:autoSpaceDE w:val="0"/>
        <w:autoSpaceDN w:val="0"/>
        <w:spacing w:after="0" w:line="240" w:lineRule="auto"/>
        <w:ind w:right="1167"/>
        <w:outlineLvl w:val="0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14:paraId="00D319F3" w14:textId="77777777" w:rsidR="00C10E65" w:rsidRPr="00D718CB" w:rsidRDefault="00C10E65" w:rsidP="00A8358F">
      <w:pPr>
        <w:widowControl w:val="0"/>
        <w:autoSpaceDE w:val="0"/>
        <w:autoSpaceDN w:val="0"/>
        <w:spacing w:after="0" w:line="240" w:lineRule="auto"/>
        <w:ind w:right="1167"/>
        <w:outlineLvl w:val="0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</w:t>
      </w:r>
      <w:r w:rsidR="00AA422C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47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Родителите помагат според възможностите си за да се утвърди трайно авторитета на детската</w:t>
      </w:r>
      <w:r w:rsidRPr="00D718CB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градина.</w:t>
      </w:r>
    </w:p>
    <w:p w14:paraId="3D971D2D" w14:textId="77777777" w:rsidR="00584CA9" w:rsidRPr="00D718CB" w:rsidRDefault="00C10E65" w:rsidP="00A8358F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lastRenderedPageBreak/>
        <w:t>Чл. 4</w:t>
      </w:r>
      <w:r w:rsidR="00D370F2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8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Основни задължения на родителя /настойника/ са: </w:t>
      </w:r>
    </w:p>
    <w:p w14:paraId="69470D08" w14:textId="77777777" w:rsidR="00584CA9" w:rsidRPr="00D718CB" w:rsidRDefault="00C10E65" w:rsidP="009E3BEF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Да проявява постоянни грижи за доброто образование на своето дете; </w:t>
      </w:r>
    </w:p>
    <w:p w14:paraId="65CBCE5C" w14:textId="77777777" w:rsidR="00584CA9" w:rsidRPr="00D718CB" w:rsidRDefault="00C10E65" w:rsidP="009E3BEF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Да следи и насърчава неговите успехи; </w:t>
      </w:r>
    </w:p>
    <w:p w14:paraId="56B8932F" w14:textId="77777777" w:rsidR="00584CA9" w:rsidRPr="00D718CB" w:rsidRDefault="00C10E65" w:rsidP="009E3BEF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Да го съветва и осигурява всички възможности за творческото му развитие; </w:t>
      </w:r>
    </w:p>
    <w:p w14:paraId="01F36445" w14:textId="3EABE26B" w:rsidR="00584CA9" w:rsidRPr="00D718CB" w:rsidRDefault="00C10E65" w:rsidP="009E3BEF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Съдейств</w:t>
      </w:r>
      <w:r w:rsidR="00792172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а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за самостоятелното критично мислене на детето;</w:t>
      </w:r>
    </w:p>
    <w:p w14:paraId="715A57A5" w14:textId="77777777" w:rsidR="00C10E65" w:rsidRPr="00D718CB" w:rsidRDefault="00C10E65" w:rsidP="009E3BEF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Съобразява се с индивидуалните потребности и желания на детето.</w:t>
      </w:r>
    </w:p>
    <w:p w14:paraId="31E15812" w14:textId="77777777" w:rsidR="00C10E65" w:rsidRPr="00D718CB" w:rsidRDefault="00C10E65" w:rsidP="00D370F2">
      <w:pPr>
        <w:widowControl w:val="0"/>
        <w:autoSpaceDE w:val="0"/>
        <w:autoSpaceDN w:val="0"/>
        <w:spacing w:before="3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 4</w:t>
      </w:r>
      <w:r w:rsidR="00D370F2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9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Семейството трябва да дава пример за разбирателство и добри отношения.</w:t>
      </w:r>
    </w:p>
    <w:p w14:paraId="2CFC7026" w14:textId="77777777" w:rsidR="00C10E65" w:rsidRPr="00D718CB" w:rsidRDefault="00C10E65" w:rsidP="00D370F2">
      <w:pPr>
        <w:widowControl w:val="0"/>
        <w:autoSpaceDE w:val="0"/>
        <w:autoSpaceDN w:val="0"/>
        <w:spacing w:before="41" w:after="0" w:line="276" w:lineRule="auto"/>
        <w:ind w:right="585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Чл. </w:t>
      </w:r>
      <w:r w:rsidR="00D370F2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50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Задължение на родителя /настойника/ е да се интересува от мнението на учителите и да се съобразява с тях.</w:t>
      </w:r>
    </w:p>
    <w:p w14:paraId="6B6731D3" w14:textId="77777777" w:rsidR="00C10E65" w:rsidRPr="00D718CB" w:rsidRDefault="00C10E65" w:rsidP="00D370F2">
      <w:pPr>
        <w:widowControl w:val="0"/>
        <w:autoSpaceDE w:val="0"/>
        <w:autoSpaceDN w:val="0"/>
        <w:spacing w:after="0" w:line="276" w:lineRule="auto"/>
        <w:ind w:right="584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Чл. </w:t>
      </w:r>
      <w:r w:rsidR="00D370F2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51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Родителят трябва да упражнява контрол и да налага своя авторитет без насилие като зачита детето и спазва основните му права.</w:t>
      </w:r>
    </w:p>
    <w:p w14:paraId="70EF6B8D" w14:textId="77777777" w:rsidR="00C10E65" w:rsidRPr="00D718CB" w:rsidRDefault="00C10E65" w:rsidP="00D370F2">
      <w:pPr>
        <w:widowControl w:val="0"/>
        <w:autoSpaceDE w:val="0"/>
        <w:autoSpaceDN w:val="0"/>
        <w:spacing w:after="0" w:line="278" w:lineRule="auto"/>
        <w:ind w:right="594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Чл. </w:t>
      </w:r>
      <w:r w:rsidR="00F15905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52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Родителят възпитава детето чрез личния си пример в дух на уважение, толерантност, инициативност и свободолюбие.</w:t>
      </w:r>
    </w:p>
    <w:p w14:paraId="2BFE02D3" w14:textId="3F2A636B" w:rsidR="00C10E65" w:rsidRPr="00D718CB" w:rsidRDefault="00C10E65" w:rsidP="00D370F2">
      <w:pPr>
        <w:widowControl w:val="0"/>
        <w:autoSpaceDE w:val="0"/>
        <w:autoSpaceDN w:val="0"/>
        <w:spacing w:after="0" w:line="276" w:lineRule="auto"/>
        <w:ind w:right="58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Чл. </w:t>
      </w:r>
      <w:r w:rsidR="00F15905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53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 Родителят трябва да се стреми да решава конфликтите между поколенията спокойно и в контакт с всички членовете общността в ДГ № 1</w:t>
      </w:r>
      <w:r w:rsidR="00D370F2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73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„Звънче“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</w:p>
    <w:p w14:paraId="4ABF2335" w14:textId="77777777" w:rsidR="00C10E65" w:rsidRPr="00D718CB" w:rsidRDefault="00C10E65" w:rsidP="00D370F2">
      <w:pPr>
        <w:widowControl w:val="0"/>
        <w:autoSpaceDE w:val="0"/>
        <w:autoSpaceDN w:val="0"/>
        <w:spacing w:after="0" w:line="276" w:lineRule="auto"/>
        <w:ind w:right="593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Чл. </w:t>
      </w:r>
      <w:r w:rsidR="00F15905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54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 Родителят подготвя детето за живота и има една основна морална задача – да създава ценности и да ги предава на следващите поколения.</w:t>
      </w:r>
    </w:p>
    <w:p w14:paraId="21B677D4" w14:textId="77777777" w:rsidR="00411A15" w:rsidRPr="00D718CB" w:rsidRDefault="00411A15" w:rsidP="00411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CBDE14" w14:textId="6984CF12" w:rsidR="007D5D62" w:rsidRPr="00427E88" w:rsidRDefault="007D5D62" w:rsidP="007D5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Раздел</w:t>
      </w:r>
      <w:r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V</w:t>
      </w: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I</w:t>
      </w:r>
      <w:r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I</w:t>
      </w:r>
    </w:p>
    <w:p w14:paraId="2A519A4B" w14:textId="77777777" w:rsidR="00C10E65" w:rsidRPr="00D718CB" w:rsidRDefault="00C10E65" w:rsidP="00411A15">
      <w:pPr>
        <w:widowControl w:val="0"/>
        <w:autoSpaceDE w:val="0"/>
        <w:autoSpaceDN w:val="0"/>
        <w:spacing w:before="232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МОРАЛНИ ОТГОВОРНОСТИ КЪМ КОЛЕГИТЕ</w:t>
      </w:r>
    </w:p>
    <w:p w14:paraId="1798EABE" w14:textId="77777777" w:rsidR="00411A15" w:rsidRPr="00D718CB" w:rsidRDefault="00411A15" w:rsidP="00411A15">
      <w:pPr>
        <w:widowControl w:val="0"/>
        <w:autoSpaceDE w:val="0"/>
        <w:autoSpaceDN w:val="0"/>
        <w:spacing w:before="232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</w:p>
    <w:p w14:paraId="6072370A" w14:textId="77777777" w:rsidR="00C10E65" w:rsidRPr="00D718CB" w:rsidRDefault="00C10E65" w:rsidP="00D370F2">
      <w:pPr>
        <w:widowControl w:val="0"/>
        <w:autoSpaceDE w:val="0"/>
        <w:autoSpaceDN w:val="0"/>
        <w:spacing w:before="36"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 5</w:t>
      </w:r>
      <w:r w:rsidR="00F15905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5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Изграждане и поддържане отношения на уважение, доверие, сътрудничество и коректност.</w:t>
      </w:r>
    </w:p>
    <w:p w14:paraId="18B6676E" w14:textId="524FC97C" w:rsidR="00C10E65" w:rsidRPr="00D718CB" w:rsidRDefault="00C10E65" w:rsidP="00D370F2">
      <w:pPr>
        <w:widowControl w:val="0"/>
        <w:autoSpaceDE w:val="0"/>
        <w:autoSpaceDN w:val="0"/>
        <w:spacing w:after="0" w:line="276" w:lineRule="auto"/>
        <w:ind w:right="574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 5</w:t>
      </w:r>
      <w:r w:rsidR="00F15905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6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Обменяне на информация и ресурси, които имат отношение към благополучието на ДГ № 1</w:t>
      </w:r>
      <w:r w:rsidR="00911D3A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73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„Звънче“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и правата на детето.</w:t>
      </w:r>
    </w:p>
    <w:p w14:paraId="28AAB6E9" w14:textId="77777777" w:rsidR="00C10E65" w:rsidRPr="00D718CB" w:rsidRDefault="00C10E65" w:rsidP="00D370F2">
      <w:pPr>
        <w:widowControl w:val="0"/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 5</w:t>
      </w:r>
      <w:r w:rsidR="00F15905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7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Утвърждаване на собствения и на колегите си авторитет чрез лично поведение и чувство за отговорност</w:t>
      </w:r>
    </w:p>
    <w:p w14:paraId="3837DB37" w14:textId="77777777" w:rsidR="00C10E65" w:rsidRPr="00D718CB" w:rsidRDefault="00C10E65" w:rsidP="00D370F2">
      <w:pPr>
        <w:widowControl w:val="0"/>
        <w:autoSpaceDE w:val="0"/>
        <w:autoSpaceDN w:val="0"/>
        <w:spacing w:after="0" w:line="276" w:lineRule="auto"/>
        <w:ind w:right="614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 5</w:t>
      </w:r>
      <w:r w:rsidR="00F15905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8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Недопускане на действия, които биха уронили престижа на професията и нетърпимост към подобни действия.</w:t>
      </w:r>
    </w:p>
    <w:p w14:paraId="51E1AD43" w14:textId="77777777" w:rsidR="000325B8" w:rsidRPr="00D718CB" w:rsidRDefault="00164815" w:rsidP="000325B8">
      <w:pPr>
        <w:widowControl w:val="0"/>
        <w:autoSpaceDE w:val="0"/>
        <w:autoSpaceDN w:val="0"/>
        <w:spacing w:after="0" w:line="276" w:lineRule="auto"/>
        <w:ind w:right="614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</w:t>
      </w:r>
      <w:r w:rsidR="000325B8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59</w:t>
      </w:r>
      <w:r w:rsidR="000325B8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911D3A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Служителите са длъжни да спазват служебната йерархия и стриктно да изпълнява законовите актовете и заповедите на директора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</w:p>
    <w:p w14:paraId="59C0CCD6" w14:textId="77777777" w:rsidR="000325B8" w:rsidRPr="00D718CB" w:rsidRDefault="000325B8" w:rsidP="000325B8">
      <w:pPr>
        <w:widowControl w:val="0"/>
        <w:autoSpaceDE w:val="0"/>
        <w:autoSpaceDN w:val="0"/>
        <w:spacing w:after="0" w:line="276" w:lineRule="auto"/>
        <w:ind w:right="614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</w:t>
      </w:r>
      <w:r w:rsidR="00C10E65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л. 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60</w:t>
      </w:r>
      <w:r w:rsidR="00C10E65" w:rsidRPr="00D718CB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="00164815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Служителите не трябва да изразяват лични мнения по начин, който може да бъде тълкуван като официална позиция на администрацията на детската градина.</w:t>
      </w:r>
    </w:p>
    <w:p w14:paraId="547F245A" w14:textId="77777777" w:rsidR="00164815" w:rsidRPr="00D718CB" w:rsidRDefault="00164815" w:rsidP="000325B8">
      <w:pPr>
        <w:widowControl w:val="0"/>
        <w:autoSpaceDE w:val="0"/>
        <w:autoSpaceDN w:val="0"/>
        <w:spacing w:after="0" w:line="276" w:lineRule="auto"/>
        <w:ind w:right="614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0325B8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61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Когато противоречията между колеги не могат да бъдат разрешени от самите тях, те търсят съдействието на директора и спазват процедурата по създаване на комисия.</w:t>
      </w:r>
    </w:p>
    <w:p w14:paraId="7A26C217" w14:textId="77777777" w:rsidR="009F54E5" w:rsidRPr="00D718CB" w:rsidRDefault="00C10E65" w:rsidP="008931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</w:p>
    <w:p w14:paraId="2D57B48B" w14:textId="4D8ECBA1" w:rsidR="008931D6" w:rsidRPr="00427E88" w:rsidRDefault="008931D6" w:rsidP="00893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Раздел </w:t>
      </w:r>
      <w:r w:rsidR="007A292A"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VI</w:t>
      </w: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I</w:t>
      </w:r>
      <w:r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I</w:t>
      </w:r>
    </w:p>
    <w:p w14:paraId="68DC175F" w14:textId="77777777" w:rsidR="00411A15" w:rsidRPr="00D718CB" w:rsidRDefault="00411A15" w:rsidP="00411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798009" w14:textId="77777777" w:rsidR="00C10E65" w:rsidRPr="00D718CB" w:rsidRDefault="00C10E65" w:rsidP="001677A8">
      <w:pPr>
        <w:widowControl w:val="0"/>
        <w:autoSpaceDE w:val="0"/>
        <w:autoSpaceDN w:val="0"/>
        <w:spacing w:after="0" w:line="240" w:lineRule="auto"/>
        <w:ind w:left="841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 w:bidi="bg-BG"/>
        </w:rPr>
        <w:t>МОРАЛНИ ОТГОВОРНОСТИ КЪМ ОБЩЕСТВОТО</w:t>
      </w:r>
    </w:p>
    <w:p w14:paraId="7631C204" w14:textId="77777777" w:rsidR="000325B8" w:rsidRPr="00D718CB" w:rsidRDefault="000325B8" w:rsidP="000325B8">
      <w:pPr>
        <w:widowControl w:val="0"/>
        <w:autoSpaceDE w:val="0"/>
        <w:autoSpaceDN w:val="0"/>
        <w:spacing w:after="0" w:line="240" w:lineRule="auto"/>
        <w:ind w:left="136" w:right="13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14:paraId="6DED111B" w14:textId="77777777" w:rsidR="00C1790F" w:rsidRPr="00D718CB" w:rsidRDefault="00C1790F" w:rsidP="000325B8">
      <w:pPr>
        <w:widowControl w:val="0"/>
        <w:autoSpaceDE w:val="0"/>
        <w:autoSpaceDN w:val="0"/>
        <w:spacing w:after="0" w:line="240" w:lineRule="auto"/>
        <w:ind w:left="136" w:right="13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0325B8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62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Да се работи за създаване на сигурна обществена среда, в която детето да получава адекватно възпитание, образование, храна, здравни грижи и да живее без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lastRenderedPageBreak/>
        <w:t>насилие.</w:t>
      </w:r>
    </w:p>
    <w:p w14:paraId="3AB62A2D" w14:textId="77777777" w:rsidR="00C1790F" w:rsidRPr="00D718CB" w:rsidRDefault="00C1790F" w:rsidP="000325B8">
      <w:pPr>
        <w:widowControl w:val="0"/>
        <w:autoSpaceDE w:val="0"/>
        <w:autoSpaceDN w:val="0"/>
        <w:spacing w:before="1" w:after="0" w:line="240" w:lineRule="auto"/>
        <w:ind w:left="136" w:right="135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0325B8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63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се работи за подобряване на сътрудничеството и израждане на доверие между всички участници в образователния процес за благополучието на децата и семействата им.</w:t>
      </w:r>
    </w:p>
    <w:p w14:paraId="797CD371" w14:textId="77777777" w:rsidR="00C1790F" w:rsidRPr="00D718CB" w:rsidRDefault="00C1790F" w:rsidP="000325B8">
      <w:pPr>
        <w:widowControl w:val="0"/>
        <w:autoSpaceDE w:val="0"/>
        <w:autoSpaceDN w:val="0"/>
        <w:spacing w:after="0" w:line="240" w:lineRule="auto"/>
        <w:ind w:left="136" w:right="13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0325B8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64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се работи за популяризиране на правата на децата, както и за повишаване на чувствителността на обществото към нарушаването им.</w:t>
      </w:r>
    </w:p>
    <w:p w14:paraId="44C880C0" w14:textId="77777777" w:rsidR="00C1790F" w:rsidRPr="00D718CB" w:rsidRDefault="00C1790F" w:rsidP="000325B8">
      <w:pPr>
        <w:widowControl w:val="0"/>
        <w:autoSpaceDE w:val="0"/>
        <w:autoSpaceDN w:val="0"/>
        <w:spacing w:after="0" w:line="240" w:lineRule="auto"/>
        <w:ind w:left="136" w:right="135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0325B8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65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 се работи в подкрепа на законите и политиките, които подпомагат благополучието на децата и семействата им и да се противопоставяме на тези, които го нарушават.</w:t>
      </w:r>
    </w:p>
    <w:p w14:paraId="2494F2C1" w14:textId="77777777" w:rsidR="001D17FD" w:rsidRDefault="001D17FD" w:rsidP="00E17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52EBF88D" w14:textId="6D59AED4" w:rsidR="007A292A" w:rsidRPr="00427E88" w:rsidRDefault="007A292A" w:rsidP="00E17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Раздел I</w:t>
      </w:r>
      <w:r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X</w:t>
      </w:r>
    </w:p>
    <w:p w14:paraId="148008AE" w14:textId="77777777" w:rsidR="00C1790F" w:rsidRPr="00D718CB" w:rsidRDefault="00C1790F" w:rsidP="00E17F6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</w:p>
    <w:p w14:paraId="0ED9ADDE" w14:textId="2A14F278" w:rsidR="00625960" w:rsidRPr="00D718CB" w:rsidRDefault="00625960" w:rsidP="00E17F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 w:bidi="bg-BG"/>
        </w:rPr>
        <w:t>ЛИЧНО ПОВЕДЕНИЕ</w:t>
      </w:r>
      <w:r w:rsidR="002F52A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 w:bidi="bg-BG"/>
        </w:rPr>
        <w:t xml:space="preserve"> НА СЛУЖИТЕЛЯ</w:t>
      </w:r>
    </w:p>
    <w:p w14:paraId="4FEFC908" w14:textId="77777777" w:rsidR="00F652B8" w:rsidRPr="00D718CB" w:rsidRDefault="00F652B8" w:rsidP="00E17F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14:paraId="3D001844" w14:textId="77777777" w:rsidR="00625960" w:rsidRPr="00D718CB" w:rsidRDefault="00625960" w:rsidP="000325B8">
      <w:pPr>
        <w:widowControl w:val="0"/>
        <w:tabs>
          <w:tab w:val="left" w:pos="1487"/>
          <w:tab w:val="left" w:pos="2284"/>
          <w:tab w:val="left" w:pos="2749"/>
          <w:tab w:val="left" w:pos="3682"/>
          <w:tab w:val="left" w:pos="4879"/>
          <w:tab w:val="left" w:pos="5344"/>
          <w:tab w:val="left" w:pos="5876"/>
          <w:tab w:val="left" w:pos="6692"/>
          <w:tab w:val="left" w:pos="8239"/>
        </w:tabs>
        <w:autoSpaceDE w:val="0"/>
        <w:autoSpaceDN w:val="0"/>
        <w:spacing w:before="147" w:after="0" w:line="240" w:lineRule="auto"/>
        <w:ind w:left="136" w:right="135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0325B8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66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При изпълнение на служебните си задължения</w:t>
      </w:r>
      <w:r w:rsidRPr="00D718CB">
        <w:rPr>
          <w:rFonts w:ascii="Times New Roman" w:eastAsia="Times New Roman" w:hAnsi="Times New Roman" w:cs="Times New Roman"/>
          <w:spacing w:val="43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служителите</w:t>
      </w:r>
      <w:r w:rsidRPr="00D718CB">
        <w:rPr>
          <w:rFonts w:ascii="Times New Roman" w:eastAsia="Times New Roman" w:hAnsi="Times New Roman" w:cs="Times New Roman"/>
          <w:spacing w:val="58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следват поведение,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  <w:t>което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  <w:t>не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  <w:t>уронва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  <w:t>престижа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  <w:t>на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  <w:t>ДГ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  <w:t>№1</w:t>
      </w:r>
      <w:r w:rsidR="004E1673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73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  <w:t>„</w:t>
      </w:r>
      <w:r w:rsidR="004E1673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Звънче</w:t>
      </w:r>
      <w:r w:rsidRPr="00D718CB">
        <w:rPr>
          <w:rFonts w:ascii="Times New Roman" w:eastAsia="Times New Roman" w:hAnsi="Times New Roman" w:cs="Times New Roman"/>
          <w:spacing w:val="-1"/>
          <w:sz w:val="24"/>
          <w:szCs w:val="24"/>
          <w:lang w:eastAsia="bg-BG" w:bidi="bg-BG"/>
        </w:rPr>
        <w:t>”.</w:t>
      </w:r>
    </w:p>
    <w:p w14:paraId="47AFB2CF" w14:textId="77777777" w:rsidR="004E1673" w:rsidRPr="00D718CB" w:rsidRDefault="00625960" w:rsidP="004E1673">
      <w:pPr>
        <w:widowControl w:val="0"/>
        <w:autoSpaceDE w:val="0"/>
        <w:autoSpaceDN w:val="0"/>
        <w:spacing w:after="0" w:line="240" w:lineRule="auto"/>
        <w:ind w:left="136" w:right="13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4E167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67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Не се допуска на работното си място и в публичното пространство поведение, несъвместимо с добрите нрави и използване на служебното положение за лични облаги.</w:t>
      </w:r>
    </w:p>
    <w:p w14:paraId="3A6B7B54" w14:textId="4F91631B" w:rsidR="004E1673" w:rsidRPr="00D718CB" w:rsidRDefault="00A17867" w:rsidP="004E1673">
      <w:pPr>
        <w:widowControl w:val="0"/>
        <w:autoSpaceDE w:val="0"/>
        <w:autoSpaceDN w:val="0"/>
        <w:spacing w:after="0" w:line="240" w:lineRule="auto"/>
        <w:ind w:left="136" w:right="13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9B006D7" wp14:editId="13416A22">
                <wp:simplePos x="0" y="0"/>
                <wp:positionH relativeFrom="page">
                  <wp:posOffset>7916545</wp:posOffset>
                </wp:positionH>
                <wp:positionV relativeFrom="paragraph">
                  <wp:posOffset>441960</wp:posOffset>
                </wp:positionV>
                <wp:extent cx="5798185" cy="18415"/>
                <wp:effectExtent l="0" t="0" r="12065" b="635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1388" y="-483"/>
                          <a:chExt cx="9131" cy="29"/>
                        </a:xfrm>
                      </wpg:grpSpPr>
                      <wps:wsp>
                        <wps:cNvPr id="14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388" y="-459"/>
                            <a:ext cx="91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388" y="-478"/>
                            <a:ext cx="91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6F0539E" id="Group 13" o:spid="_x0000_s1026" style="position:absolute;margin-left:623.35pt;margin-top:34.8pt;width:456.55pt;height:1.45pt;z-index:251669504;mso-position-horizontal-relative:page" coordorigin="1388,-483" coordsize="9131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">
                <v:line id="Line 21" o:spid="_x0000_s1027" style="position:absolute;visibility:visible;mso-wrap-style:square" from="1388,-459" to="10519,-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22" o:spid="_x0000_s1028" style="position:absolute;visibility:visible;mso-wrap-style:square" from="1388,-478" to="10519,-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  <w:r w:rsidR="00625960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</w:t>
      </w:r>
      <w:r w:rsidR="004E167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.68</w:t>
      </w:r>
      <w:r w:rsidR="00625960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</w:t>
      </w:r>
      <w:r w:rsidR="00625960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Всеки служител спазва благоприличие в облеклото, съответстващо на служебното му положение в детската градина.</w:t>
      </w:r>
    </w:p>
    <w:p w14:paraId="48670DF9" w14:textId="77777777" w:rsidR="004E1673" w:rsidRPr="00D718CB" w:rsidRDefault="00625960" w:rsidP="004E1673">
      <w:pPr>
        <w:widowControl w:val="0"/>
        <w:autoSpaceDE w:val="0"/>
        <w:autoSpaceDN w:val="0"/>
        <w:spacing w:after="0" w:line="240" w:lineRule="auto"/>
        <w:ind w:left="136" w:right="13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4E167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69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Служителите не могат да упражняват дейности, които са несъвместими със задълженията им и да получава доходи от тях.</w:t>
      </w:r>
    </w:p>
    <w:p w14:paraId="348FD5BC" w14:textId="77777777" w:rsidR="00625960" w:rsidRPr="00D718CB" w:rsidRDefault="00625960" w:rsidP="004E1673">
      <w:pPr>
        <w:widowControl w:val="0"/>
        <w:autoSpaceDE w:val="0"/>
        <w:autoSpaceDN w:val="0"/>
        <w:spacing w:after="0" w:line="240" w:lineRule="auto"/>
        <w:ind w:left="136" w:right="13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4E167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70.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Служителите не трябва да искат, приемат или разпределят подаръци, дарения, хонорари, услуги или други облаги за себе си или семейството си, за близки или колеги и с това свое действие да бъдат поставяни в положение на зависимост.</w:t>
      </w:r>
    </w:p>
    <w:p w14:paraId="0D0763B1" w14:textId="372064AF" w:rsidR="00625960" w:rsidRPr="00D718CB" w:rsidRDefault="00625960" w:rsidP="004E1673">
      <w:pPr>
        <w:widowControl w:val="0"/>
        <w:autoSpaceDE w:val="0"/>
        <w:autoSpaceDN w:val="0"/>
        <w:spacing w:after="0" w:line="240" w:lineRule="auto"/>
        <w:ind w:left="136" w:right="135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4E167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71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Служителят трябва да не допуска с личното си поведение, ситуации, които могат да доведат до конфликт на интереси.</w:t>
      </w:r>
    </w:p>
    <w:p w14:paraId="70C34F49" w14:textId="77777777" w:rsidR="007A292A" w:rsidRPr="00D718CB" w:rsidRDefault="007A292A" w:rsidP="004E1673">
      <w:pPr>
        <w:widowControl w:val="0"/>
        <w:autoSpaceDE w:val="0"/>
        <w:autoSpaceDN w:val="0"/>
        <w:spacing w:after="0" w:line="240" w:lineRule="auto"/>
        <w:ind w:left="136" w:right="135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14:paraId="40BEE385" w14:textId="4385925A" w:rsidR="007A292A" w:rsidRPr="00427E88" w:rsidRDefault="007A292A" w:rsidP="007A2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Раздел</w:t>
      </w:r>
      <w:r w:rsidR="009F54E5"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X</w:t>
      </w:r>
    </w:p>
    <w:p w14:paraId="6E082E07" w14:textId="77777777" w:rsidR="001677A8" w:rsidRPr="00D718CB" w:rsidRDefault="001677A8" w:rsidP="007A292A">
      <w:pPr>
        <w:widowControl w:val="0"/>
        <w:autoSpaceDE w:val="0"/>
        <w:autoSpaceDN w:val="0"/>
        <w:spacing w:after="0" w:line="240" w:lineRule="auto"/>
        <w:ind w:lef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14:paraId="4ADAC42B" w14:textId="77777777" w:rsidR="00625960" w:rsidRPr="00D718CB" w:rsidRDefault="001677A8" w:rsidP="001677A8">
      <w:pPr>
        <w:widowControl w:val="0"/>
        <w:autoSpaceDE w:val="0"/>
        <w:autoSpaceDN w:val="0"/>
        <w:spacing w:after="0" w:line="240" w:lineRule="auto"/>
        <w:ind w:left="856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 w:bidi="bg-BG"/>
        </w:rPr>
        <w:t xml:space="preserve">                                             </w:t>
      </w:r>
      <w:r w:rsidR="00625960" w:rsidRPr="00D718C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 w:bidi="bg-BG"/>
        </w:rPr>
        <w:t>ЛИЧНИ ДАННИ</w:t>
      </w:r>
    </w:p>
    <w:p w14:paraId="45A488C0" w14:textId="77777777" w:rsidR="004E1673" w:rsidRPr="00D718CB" w:rsidRDefault="004E1673" w:rsidP="004E1673">
      <w:pPr>
        <w:widowControl w:val="0"/>
        <w:autoSpaceDE w:val="0"/>
        <w:autoSpaceDN w:val="0"/>
        <w:spacing w:after="0" w:line="240" w:lineRule="auto"/>
        <w:ind w:left="136" w:right="1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14:paraId="541F1380" w14:textId="10DC5E23" w:rsidR="00625960" w:rsidRPr="00D718CB" w:rsidRDefault="00625960" w:rsidP="004E1673">
      <w:pPr>
        <w:widowControl w:val="0"/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4E167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72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Служителят не трябва да укрива,</w:t>
      </w:r>
      <w:r w:rsidR="00CB6A8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поправя,</w:t>
      </w:r>
      <w:r w:rsidR="00CB6A8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поврежда или унищожава документи на граждани или юридически лица,</w:t>
      </w:r>
      <w:r w:rsidR="00CB6A8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постъпили в ДГ №1</w:t>
      </w:r>
      <w:r w:rsidR="000229C9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73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„</w:t>
      </w:r>
      <w:r w:rsidR="000229C9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Звънче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” .</w:t>
      </w:r>
    </w:p>
    <w:p w14:paraId="473C08F7" w14:textId="71140CF3" w:rsidR="00625960" w:rsidRPr="00D718CB" w:rsidRDefault="00625960" w:rsidP="004E1673">
      <w:pPr>
        <w:widowControl w:val="0"/>
        <w:autoSpaceDE w:val="0"/>
        <w:autoSpaceDN w:val="0"/>
        <w:spacing w:before="1" w:after="0" w:line="240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5253C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73.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Служителят не използва служебното си положение и власт или информацията станала му известна,</w:t>
      </w:r>
      <w:r w:rsidR="00CB6A8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при или по повод изпълнение на служебните му задължения, в свой или чужд личен интерес.</w:t>
      </w:r>
    </w:p>
    <w:p w14:paraId="6530C20C" w14:textId="77777777" w:rsidR="00625960" w:rsidRPr="00D718CB" w:rsidRDefault="00625960" w:rsidP="004E1673">
      <w:pPr>
        <w:widowControl w:val="0"/>
        <w:autoSpaceDE w:val="0"/>
        <w:autoSpaceDN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5253C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74.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Служителят трябва да предприема необходимите действия с цел гарантиране на сигурността и недопускане на неразрешено разкриване на защитената информация и/или данни и информация от служебните компютри.</w:t>
      </w:r>
    </w:p>
    <w:p w14:paraId="1A9129CB" w14:textId="77777777" w:rsidR="00625960" w:rsidRPr="00D718CB" w:rsidRDefault="00625960" w:rsidP="004E1673">
      <w:pPr>
        <w:widowControl w:val="0"/>
        <w:autoSpaceDE w:val="0"/>
        <w:autoSpaceDN w:val="0"/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5253C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75.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Документите и данните в</w:t>
      </w:r>
      <w:r w:rsidR="000229C9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ДГ №173 „Звънче”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pacing w:val="-36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могат да се използват от служителя само за изпълнение на служебните му задължения при спазване на правилата за защита на</w:t>
      </w:r>
      <w:r w:rsidRPr="00D718CB">
        <w:rPr>
          <w:rFonts w:ascii="Times New Roman" w:eastAsia="Times New Roman" w:hAnsi="Times New Roman" w:cs="Times New Roman"/>
          <w:spacing w:val="-9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информацията.</w:t>
      </w:r>
    </w:p>
    <w:p w14:paraId="4DFD05A5" w14:textId="2F894EAA" w:rsidR="00625960" w:rsidRPr="00D718CB" w:rsidRDefault="00625960" w:rsidP="004E1673">
      <w:pPr>
        <w:widowControl w:val="0"/>
        <w:autoSpaceDE w:val="0"/>
        <w:autoSpaceDN w:val="0"/>
        <w:spacing w:after="0" w:line="240" w:lineRule="auto"/>
        <w:ind w:right="13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5253C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76.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Служителят е длъжен да неразгласява факти и сведения,</w:t>
      </w:r>
      <w:r w:rsidR="00846CF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станали му известни при или по повод на изпълнение на служебните му задължения,</w:t>
      </w:r>
      <w:r w:rsidR="00846CF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освен в изрично посочените от</w:t>
      </w:r>
      <w:r w:rsidR="00846CF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закона случаи.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Чл.56.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Правилата в настоящия Етичен </w:t>
      </w:r>
      <w:r w:rsidRPr="00D718CB">
        <w:rPr>
          <w:rFonts w:ascii="Times New Roman" w:eastAsia="Times New Roman" w:hAnsi="Times New Roman" w:cs="Times New Roman"/>
          <w:spacing w:val="-4"/>
          <w:sz w:val="24"/>
          <w:szCs w:val="24"/>
          <w:lang w:eastAsia="bg-BG" w:bidi="bg-BG"/>
        </w:rPr>
        <w:t xml:space="preserve">кодекс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се прилагат само за обработване на данни за целта </w:t>
      </w:r>
      <w:r w:rsidR="00EA5B4D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ДГ №173 „Звънче”.</w:t>
      </w:r>
    </w:p>
    <w:p w14:paraId="7ECE6DEB" w14:textId="12396261" w:rsidR="00EA5B4D" w:rsidRPr="00D718CB" w:rsidRDefault="00625960" w:rsidP="00EA5B4D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5253C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77.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При обработване на лични данни,</w:t>
      </w:r>
      <w:r w:rsidR="00C05DC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независимо дали за целите на </w:t>
      </w:r>
      <w:r w:rsidR="00EA5B4D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ДГ №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EA5B4D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173„Звънче”.</w:t>
      </w:r>
    </w:p>
    <w:p w14:paraId="505BCE8D" w14:textId="70DBFF2F" w:rsidR="00625960" w:rsidRPr="00D718CB" w:rsidRDefault="00625960" w:rsidP="00EA5B4D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lastRenderedPageBreak/>
        <w:t>илиза други цели,</w:t>
      </w:r>
      <w:r w:rsidR="002F0A1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служителите са длъжни стриктно да </w:t>
      </w:r>
      <w:r w:rsidRPr="00D718CB">
        <w:rPr>
          <w:rFonts w:ascii="Times New Roman" w:eastAsia="Times New Roman" w:hAnsi="Times New Roman" w:cs="Times New Roman"/>
          <w:spacing w:val="-4"/>
          <w:sz w:val="24"/>
          <w:szCs w:val="24"/>
          <w:lang w:eastAsia="bg-BG" w:bidi="bg-BG"/>
        </w:rPr>
        <w:t xml:space="preserve">съблюдават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изискванията на действащото </w:t>
      </w:r>
      <w:r w:rsidRPr="00D718CB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българско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и приложимото европейско </w:t>
      </w:r>
      <w:r w:rsidRPr="00D718CB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>законодателство.</w:t>
      </w:r>
    </w:p>
    <w:p w14:paraId="6D0FCC90" w14:textId="0CDF5E1B" w:rsidR="00625960" w:rsidRPr="00D718CB" w:rsidRDefault="00625960" w:rsidP="00EA5B4D">
      <w:pPr>
        <w:widowControl w:val="0"/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5253C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78.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Служителите –администратори,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могат да обработват лични данни за целите на</w:t>
      </w:r>
      <w:r w:rsidR="00EA5B4D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ДГ №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EA5B4D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173 „Звънче”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:</w:t>
      </w:r>
    </w:p>
    <w:p w14:paraId="1227AC3F" w14:textId="76C8B547" w:rsidR="00625960" w:rsidRPr="00D718CB" w:rsidRDefault="00625960" w:rsidP="00625960">
      <w:pPr>
        <w:widowControl w:val="0"/>
        <w:autoSpaceDE w:val="0"/>
        <w:autoSpaceDN w:val="0"/>
        <w:spacing w:after="0" w:line="240" w:lineRule="auto"/>
        <w:ind w:left="856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•ако физическото лице,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за което се отнасят данните е дало своето съгласие </w:t>
      </w:r>
      <w:r w:rsidR="00A81909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;</w:t>
      </w:r>
    </w:p>
    <w:p w14:paraId="1707B126" w14:textId="0A38054C" w:rsidR="00625960" w:rsidRPr="00D718CB" w:rsidRDefault="00625960" w:rsidP="00625960">
      <w:pPr>
        <w:widowControl w:val="0"/>
        <w:autoSpaceDE w:val="0"/>
        <w:autoSpaceDN w:val="0"/>
        <w:spacing w:after="0" w:line="240" w:lineRule="auto"/>
        <w:ind w:left="136" w:right="137" w:firstLine="719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spacing w:val="-4"/>
          <w:sz w:val="24"/>
          <w:szCs w:val="24"/>
          <w:lang w:eastAsia="bg-BG" w:bidi="bg-BG"/>
        </w:rPr>
        <w:t>•ако</w:t>
      </w:r>
      <w:r w:rsidRPr="00D718CB">
        <w:rPr>
          <w:rFonts w:ascii="Times New Roman" w:eastAsia="Times New Roman" w:hAnsi="Times New Roman" w:cs="Times New Roman"/>
          <w:spacing w:val="52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обработането е </w:t>
      </w:r>
      <w:r w:rsidRPr="00D718CB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необходимо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 реализиране на законните интереси на администратора,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доколкото</w:t>
      </w:r>
      <w:r w:rsidRPr="00D718CB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това</w:t>
      </w:r>
      <w:r w:rsidRPr="00D718CB">
        <w:rPr>
          <w:rFonts w:ascii="Times New Roman" w:eastAsia="Times New Roman" w:hAnsi="Times New Roman" w:cs="Times New Roman"/>
          <w:spacing w:val="-10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об</w:t>
      </w:r>
      <w:r w:rsidR="002D160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р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аботване</w:t>
      </w:r>
      <w:r w:rsidRPr="00D718CB">
        <w:rPr>
          <w:rFonts w:ascii="Times New Roman" w:eastAsia="Times New Roman" w:hAnsi="Times New Roman" w:cs="Times New Roman"/>
          <w:spacing w:val="-10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не</w:t>
      </w:r>
      <w:r w:rsidRPr="00D718CB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нарушава</w:t>
      </w:r>
      <w:r w:rsidRPr="00D718CB">
        <w:rPr>
          <w:rFonts w:ascii="Times New Roman" w:eastAsia="Times New Roman" w:hAnsi="Times New Roman" w:cs="Times New Roman"/>
          <w:spacing w:val="-10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правата</w:t>
      </w:r>
      <w:r w:rsidRPr="00D718CB">
        <w:rPr>
          <w:rFonts w:ascii="Times New Roman" w:eastAsia="Times New Roman" w:hAnsi="Times New Roman" w:cs="Times New Roman"/>
          <w:spacing w:val="-11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на</w:t>
      </w:r>
      <w:r w:rsidRPr="00D718CB">
        <w:rPr>
          <w:rFonts w:ascii="Times New Roman" w:eastAsia="Times New Roman" w:hAnsi="Times New Roman" w:cs="Times New Roman"/>
          <w:spacing w:val="-10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физическото</w:t>
      </w:r>
      <w:r w:rsidRPr="00D718CB">
        <w:rPr>
          <w:rFonts w:ascii="Times New Roman" w:eastAsia="Times New Roman" w:hAnsi="Times New Roman" w:cs="Times New Roman"/>
          <w:spacing w:val="-12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лице,</w:t>
      </w:r>
      <w:r w:rsidR="002D160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за </w:t>
      </w:r>
      <w:r w:rsidRPr="00D718CB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което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се отнасят</w:t>
      </w:r>
      <w:r w:rsidRPr="00D718CB">
        <w:rPr>
          <w:rFonts w:ascii="Times New Roman" w:eastAsia="Times New Roman" w:hAnsi="Times New Roman" w:cs="Times New Roman"/>
          <w:spacing w:val="1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данните.</w:t>
      </w:r>
    </w:p>
    <w:p w14:paraId="1D23C47E" w14:textId="1BB6C941" w:rsidR="00625960" w:rsidRPr="00D718CB" w:rsidRDefault="00625960" w:rsidP="00EA5B4D">
      <w:pPr>
        <w:widowControl w:val="0"/>
        <w:autoSpaceDE w:val="0"/>
        <w:autoSpaceDN w:val="0"/>
        <w:spacing w:after="0" w:line="240" w:lineRule="auto"/>
        <w:ind w:left="136" w:right="139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5253C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79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Съгласие е всяко свободно изразено,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конкретно и информирано волеизлеяние,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 което лицето,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 което се отнасят личните данни,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недвусмислено се съгласява те да бъдат обработвани.</w:t>
      </w:r>
    </w:p>
    <w:p w14:paraId="2A0932D6" w14:textId="3B9A4D6E" w:rsidR="006F75EB" w:rsidRPr="00D718CB" w:rsidRDefault="00625960" w:rsidP="00A81909">
      <w:pPr>
        <w:widowControl w:val="0"/>
        <w:autoSpaceDE w:val="0"/>
        <w:autoSpaceDN w:val="0"/>
        <w:spacing w:after="0" w:line="240" w:lineRule="auto"/>
        <w:ind w:left="136" w:right="135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5253C3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80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Служителите на </w:t>
      </w:r>
      <w:r w:rsidR="00DA1ABE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ДГ №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DA1ABE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173 „Звънче”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-администратори се задължават да извършват обработването на лични данни за целите на ДГ №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</w:t>
      </w:r>
      <w:r w:rsidR="00DA1ABE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73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6F75EB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“Звънче“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добросъвестно,</w:t>
      </w:r>
      <w:r w:rsidR="00A81909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законосъобразно и в съответствие със заявените при регистрацията им в КЗЛД обстоятелства.</w:t>
      </w:r>
    </w:p>
    <w:p w14:paraId="3DF01848" w14:textId="790684ED" w:rsidR="00625960" w:rsidRPr="00D718CB" w:rsidRDefault="00625960" w:rsidP="006F75EB">
      <w:pPr>
        <w:widowControl w:val="0"/>
        <w:autoSpaceDE w:val="0"/>
        <w:autoSpaceDN w:val="0"/>
        <w:spacing w:after="0" w:line="240" w:lineRule="auto"/>
        <w:ind w:left="136" w:right="139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Чл.</w:t>
      </w:r>
      <w:r w:rsidR="006F75EB"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81</w:t>
      </w:r>
      <w:r w:rsidRPr="00D718CB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При събиране на лични данни за целите на </w:t>
      </w:r>
      <w:r w:rsidR="00DA1ABE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ДГ №173 „Звънче”</w:t>
      </w:r>
      <w:r w:rsidR="00A81909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,</w:t>
      </w:r>
      <w:r w:rsidR="00DA1ABE"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служителите са длъжни да се уверят,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че е гарантирано правото на информация на субекта на данните,</w:t>
      </w:r>
      <w:r w:rsidR="0072003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съгласно този Етиен кодекс.</w:t>
      </w:r>
    </w:p>
    <w:p w14:paraId="3EE05088" w14:textId="77777777" w:rsidR="004554B2" w:rsidRPr="00D718CB" w:rsidRDefault="004554B2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7E4B19" w14:textId="77777777" w:rsidR="004554B2" w:rsidRPr="00D718CB" w:rsidRDefault="004554B2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4C5F55" w14:textId="69E1DF56" w:rsidR="009F54E5" w:rsidRPr="00427E88" w:rsidRDefault="009F54E5" w:rsidP="009F5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Раздел </w:t>
      </w:r>
      <w:r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XI</w:t>
      </w:r>
    </w:p>
    <w:p w14:paraId="26FF508F" w14:textId="77777777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C24B6D" w14:textId="77777777" w:rsidR="00BC07D9" w:rsidRPr="00D718CB" w:rsidRDefault="00BC07D9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КОНФЛИКТ НА ИНТЕРЕСИ</w:t>
      </w:r>
    </w:p>
    <w:p w14:paraId="57D46764" w14:textId="77777777" w:rsidR="0012065E" w:rsidRPr="00D718CB" w:rsidRDefault="0012065E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76278C" w14:textId="77777777" w:rsidR="001A413B" w:rsidRPr="00622DD7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6F75EB" w:rsidRPr="00622DD7">
        <w:rPr>
          <w:rFonts w:ascii="Times New Roman" w:eastAsia="Times New Roman" w:hAnsi="Times New Roman" w:cs="Times New Roman"/>
          <w:b/>
          <w:bCs/>
          <w:sz w:val="24"/>
          <w:szCs w:val="24"/>
        </w:rPr>
        <w:t>82</w:t>
      </w:r>
      <w:r w:rsidRPr="00622DD7">
        <w:rPr>
          <w:rFonts w:ascii="Times New Roman" w:eastAsia="Times New Roman" w:hAnsi="Times New Roman" w:cs="Times New Roman"/>
          <w:b/>
          <w:bCs/>
          <w:sz w:val="24"/>
          <w:szCs w:val="24"/>
        </w:rPr>
        <w:t>./1/.</w:t>
      </w:r>
      <w:r w:rsidRPr="00622D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1A70" w:rsidRPr="00B21A7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Конфликтът на интереси възниква, когато личен интерес на служителя го прави зависим и пречи на безпристрастното и обективно вземане на решения или изпълнение на задълженията му.</w:t>
      </w:r>
    </w:p>
    <w:p w14:paraId="13E570BB" w14:textId="18DA5832" w:rsidR="00BC07D9" w:rsidRPr="00622DD7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DD7">
        <w:rPr>
          <w:rFonts w:ascii="Times New Roman" w:eastAsia="Times New Roman" w:hAnsi="Times New Roman" w:cs="Times New Roman"/>
          <w:b/>
          <w:bCs/>
          <w:sz w:val="24"/>
          <w:szCs w:val="24"/>
        </w:rPr>
        <w:t>/2/.</w:t>
      </w:r>
      <w:r w:rsidRPr="00622DD7">
        <w:rPr>
          <w:rFonts w:ascii="Times New Roman" w:eastAsia="Times New Roman" w:hAnsi="Times New Roman" w:cs="Times New Roman"/>
          <w:sz w:val="24"/>
          <w:szCs w:val="24"/>
        </w:rPr>
        <w:t>Служител, на когото станат известни факти и обстоятелства за възникнал конфликт на интереси, предприема необходимите мерки за изясняване на проблема.</w:t>
      </w:r>
    </w:p>
    <w:p w14:paraId="64227373" w14:textId="77777777" w:rsidR="00BC07D9" w:rsidRPr="00622DD7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DD7">
        <w:rPr>
          <w:rFonts w:ascii="Times New Roman" w:eastAsia="Times New Roman" w:hAnsi="Times New Roman" w:cs="Times New Roman"/>
          <w:b/>
          <w:bCs/>
          <w:sz w:val="24"/>
          <w:szCs w:val="24"/>
        </w:rPr>
        <w:t>/3/.</w:t>
      </w:r>
      <w:r w:rsidRPr="00622DD7">
        <w:rPr>
          <w:rFonts w:ascii="Times New Roman" w:eastAsia="Times New Roman" w:hAnsi="Times New Roman" w:cs="Times New Roman"/>
          <w:sz w:val="24"/>
          <w:szCs w:val="24"/>
        </w:rPr>
        <w:t xml:space="preserve">Когато служителят се съмнява дали  дадена дейност  е съвместима със служебните му задължения, той трябва да обсъди това с </w:t>
      </w:r>
      <w:r w:rsidR="002B0F8D" w:rsidRPr="00622DD7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r w:rsidRPr="00622DD7">
        <w:rPr>
          <w:rFonts w:ascii="Times New Roman" w:eastAsia="Times New Roman" w:hAnsi="Times New Roman" w:cs="Times New Roman"/>
          <w:sz w:val="24"/>
          <w:szCs w:val="24"/>
        </w:rPr>
        <w:t xml:space="preserve"> на детската градина.</w:t>
      </w:r>
    </w:p>
    <w:p w14:paraId="18B3E17D" w14:textId="1FFCB943" w:rsidR="00BC07D9" w:rsidRPr="00622DD7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DD7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8F13FA" w:rsidRPr="00622DD7">
        <w:rPr>
          <w:rFonts w:ascii="Times New Roman" w:eastAsia="Times New Roman" w:hAnsi="Times New Roman" w:cs="Times New Roman"/>
          <w:b/>
          <w:bCs/>
          <w:sz w:val="24"/>
          <w:szCs w:val="24"/>
        </w:rPr>
        <w:t>83</w:t>
      </w:r>
      <w:r w:rsidRPr="00622DD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622DD7">
        <w:rPr>
          <w:rFonts w:ascii="Times New Roman" w:eastAsia="Times New Roman" w:hAnsi="Times New Roman" w:cs="Times New Roman"/>
          <w:sz w:val="24"/>
          <w:szCs w:val="24"/>
        </w:rPr>
        <w:t>Служителят не може да използва служебното си положение за осъществяване на свои лични или на семейството си интереси.</w:t>
      </w:r>
    </w:p>
    <w:p w14:paraId="6AA657DD" w14:textId="388840CD" w:rsidR="002F6686" w:rsidRPr="00622DD7" w:rsidRDefault="002F6686" w:rsidP="002F6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622DD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</w:t>
      </w:r>
      <w:r w:rsidR="008F13FA" w:rsidRPr="00622DD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84</w:t>
      </w:r>
      <w:r w:rsidR="00622DD7" w:rsidRPr="00622DD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="002B0F8D" w:rsidRPr="00622D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Служителят трябва да избягва всякакви ситуации, които могат да доведат до конфликт на интереси. При появяването на такъв конфликт той е длъжен да информира веднага ръководителя си.</w:t>
      </w:r>
    </w:p>
    <w:p w14:paraId="0A85ACAE" w14:textId="77777777" w:rsidR="002F6686" w:rsidRPr="00622DD7" w:rsidRDefault="00355F14" w:rsidP="002F6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622DD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Чл.85</w:t>
      </w:r>
      <w:r w:rsidRPr="00622D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  <w:r w:rsidR="002B0F8D" w:rsidRPr="00622D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Служителят не може да използва служебното си положение за лично и на семейството си облагодетелстване</w:t>
      </w:r>
      <w:r w:rsidR="002F6686" w:rsidRPr="00622D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</w:p>
    <w:p w14:paraId="7EFEBDB6" w14:textId="2B5F6A0D" w:rsidR="002B0F8D" w:rsidRPr="00622DD7" w:rsidRDefault="002B0F8D" w:rsidP="002F6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622DD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  <w:drawing>
          <wp:anchor distT="0" distB="0" distL="0" distR="0" simplePos="0" relativeHeight="251671552" behindDoc="0" locked="0" layoutInCell="1" allowOverlap="1" wp14:anchorId="0CBDF2FF" wp14:editId="6E1FE904">
            <wp:simplePos x="0" y="0"/>
            <wp:positionH relativeFrom="page">
              <wp:posOffset>8154499</wp:posOffset>
            </wp:positionH>
            <wp:positionV relativeFrom="paragraph">
              <wp:posOffset>292878</wp:posOffset>
            </wp:positionV>
            <wp:extent cx="212090" cy="143510"/>
            <wp:effectExtent l="0" t="0" r="0" b="889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" cy="14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5F14" w:rsidRPr="00622DD7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Чл.86</w:t>
      </w:r>
      <w:r w:rsidR="00355F14" w:rsidRPr="00622D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  <w:r w:rsidRPr="00622D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В случай на вече възникнал конфликт на интереси и само съобразно с нарежданията на ръководителя </w:t>
      </w:r>
      <w:r w:rsidRPr="00622DD7">
        <w:rPr>
          <w:rFonts w:ascii="Times New Roman" w:eastAsia="Times New Roman" w:hAnsi="Times New Roman" w:cs="Times New Roman"/>
          <w:spacing w:val="-3"/>
          <w:sz w:val="24"/>
          <w:szCs w:val="24"/>
          <w:lang w:eastAsia="bg-BG" w:bidi="bg-BG"/>
        </w:rPr>
        <w:t xml:space="preserve">му, </w:t>
      </w:r>
      <w:r w:rsidRPr="00622D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служителят може да се оттегли от служебни си задължения, които са причина за възникването на</w:t>
      </w:r>
      <w:r w:rsidRPr="00622DD7">
        <w:rPr>
          <w:rFonts w:ascii="Times New Roman" w:eastAsia="Times New Roman" w:hAnsi="Times New Roman" w:cs="Times New Roman"/>
          <w:spacing w:val="1"/>
          <w:sz w:val="24"/>
          <w:szCs w:val="24"/>
          <w:lang w:eastAsia="bg-BG" w:bidi="bg-BG"/>
        </w:rPr>
        <w:t xml:space="preserve"> </w:t>
      </w:r>
      <w:r w:rsidRPr="00622D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конфликта.</w:t>
      </w:r>
    </w:p>
    <w:p w14:paraId="66FC2712" w14:textId="29AF0E6B" w:rsidR="001A413B" w:rsidRPr="00622DD7" w:rsidRDefault="00B21A70" w:rsidP="001A4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bookmarkStart w:id="5" w:name="_Hlk23231366"/>
      <w:r w:rsidRPr="00B21A7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bookmarkEnd w:id="5"/>
    <w:p w14:paraId="0DC0F05F" w14:textId="33C6949C" w:rsidR="002B0F8D" w:rsidRPr="00D718CB" w:rsidRDefault="00A17867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61513788" wp14:editId="1F58FBF4">
                <wp:simplePos x="0" y="0"/>
                <wp:positionH relativeFrom="page">
                  <wp:posOffset>8755380</wp:posOffset>
                </wp:positionH>
                <wp:positionV relativeFrom="page">
                  <wp:posOffset>364490</wp:posOffset>
                </wp:positionV>
                <wp:extent cx="6669405" cy="201295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201295"/>
                          <a:chOff x="1387" y="15146"/>
                          <a:chExt cx="10503" cy="317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517" y="15369"/>
                            <a:ext cx="509" cy="0"/>
                          </a:xfrm>
                          <a:prstGeom prst="line">
                            <a:avLst/>
                          </a:prstGeom>
                          <a:noFill/>
                          <a:ln w="45720">
                            <a:solidFill>
                              <a:srgbClr val="5E4879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502" y="15332"/>
                            <a:ext cx="524" cy="72"/>
                          </a:xfrm>
                          <a:prstGeom prst="rect">
                            <a:avLst/>
                          </a:prstGeom>
                          <a:noFill/>
                          <a:ln w="9143">
                            <a:solidFill>
                              <a:srgbClr val="5E4879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026" y="15405"/>
                            <a:ext cx="864" cy="0"/>
                          </a:xfrm>
                          <a:prstGeom prst="line">
                            <a:avLst/>
                          </a:prstGeom>
                          <a:noFill/>
                          <a:ln w="9143">
                            <a:solidFill>
                              <a:srgbClr val="5E4879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87" y="15145"/>
                            <a:ext cx="9130" cy="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B7184B2" id="Group 2" o:spid="_x0000_s1026" style="position:absolute;margin-left:689.4pt;margin-top:28.7pt;width:525.15pt;height:15.85pt;z-index:-251643904;mso-position-horizontal-relative:page;mso-position-vertical-relative:page" coordorigin="1387,15146" coordsize="10503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">
                <v:line id="Line 4" o:spid="_x0000_s1027" style="position:absolute;visibility:visible;mso-wrap-style:square" from="10517,15369" to="11026,15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" strokecolor="#5e4879" strokeweight="3.6pt"/>
                <v:rect id="Rectangle 5" o:spid="_x0000_s1028" style="position:absolute;left:10502;top:15332;width:524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" filled="f" strokecolor="#5e4879" strokeweight=".25397mm"/>
                <v:line id="Line 6" o:spid="_x0000_s1029" style="position:absolute;visibility:visible;mso-wrap-style:square" from="11026,15405" to="11890,15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" strokecolor="#5e4879" strokeweight=".25397mm"/>
                <v:rect id="Rectangle 7" o:spid="_x0000_s1030" style="position:absolute;left:1387;top:15145;width:9130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" stroked="f"/>
                <w10:wrap anchorx="page" anchory="page"/>
              </v:group>
            </w:pict>
          </mc:Fallback>
        </mc:AlternateContent>
      </w:r>
    </w:p>
    <w:p w14:paraId="1941E2DA" w14:textId="2930D33D" w:rsidR="009F54E5" w:rsidRPr="00427E88" w:rsidRDefault="009F54E5" w:rsidP="009F5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Раздел </w:t>
      </w:r>
      <w:r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X</w:t>
      </w:r>
      <w:r w:rsidRPr="00427E8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I</w:t>
      </w:r>
      <w:r w:rsidRPr="00D718C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I</w:t>
      </w:r>
    </w:p>
    <w:p w14:paraId="1FF4B52A" w14:textId="77777777" w:rsidR="00BC07D9" w:rsidRPr="00D718CB" w:rsidRDefault="00BC07D9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D6D40B" w14:textId="309C915F" w:rsidR="00BC07D9" w:rsidRDefault="008078DC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D718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ЗАКЛЮЧИТЕЛНИ</w:t>
      </w:r>
      <w:r w:rsidR="00BC07D9" w:rsidRPr="00D718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Р</w:t>
      </w:r>
      <w:r w:rsidR="00BC07D9" w:rsidRPr="00D718C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АЗПОРЕДБИ</w:t>
      </w:r>
    </w:p>
    <w:p w14:paraId="0181C72D" w14:textId="77777777" w:rsidR="00622DD7" w:rsidRPr="00D718CB" w:rsidRDefault="00622DD7" w:rsidP="00BC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14:paraId="11915DED" w14:textId="4C1D78F6" w:rsidR="00BC07D9" w:rsidRPr="00D718CB" w:rsidRDefault="0012065E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</w:t>
      </w:r>
      <w:r w:rsidR="00BC07D9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л.</w:t>
      </w:r>
      <w:r w:rsidR="005C0CAC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622DD7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C07D9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BC07D9" w:rsidRPr="00D718CB">
        <w:rPr>
          <w:rFonts w:ascii="Times New Roman" w:eastAsia="Times New Roman" w:hAnsi="Times New Roman" w:cs="Times New Roman"/>
          <w:sz w:val="24"/>
          <w:szCs w:val="24"/>
        </w:rPr>
        <w:t xml:space="preserve">При неспазване на нормите на поведение в този кодекс служителите носят дисциплинарна отговорност съгласно  Кодекса на труда и Правилника за вътрешния </w:t>
      </w:r>
      <w:r w:rsidR="006D6EFE" w:rsidRPr="00D718CB">
        <w:rPr>
          <w:rFonts w:ascii="Times New Roman" w:eastAsia="Times New Roman" w:hAnsi="Times New Roman" w:cs="Times New Roman"/>
          <w:sz w:val="24"/>
          <w:szCs w:val="24"/>
        </w:rPr>
        <w:t xml:space="preserve">трудов </w:t>
      </w:r>
      <w:r w:rsidR="00BC07D9" w:rsidRPr="00D718CB">
        <w:rPr>
          <w:rFonts w:ascii="Times New Roman" w:eastAsia="Times New Roman" w:hAnsi="Times New Roman" w:cs="Times New Roman"/>
          <w:sz w:val="24"/>
          <w:szCs w:val="24"/>
        </w:rPr>
        <w:t>ред в детската градина.</w:t>
      </w:r>
    </w:p>
    <w:p w14:paraId="10CCFBDB" w14:textId="7029E847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Чл.</w:t>
      </w:r>
      <w:r w:rsidR="005C0CAC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622DD7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.Неразделна част от този Етичен кодекс </w:t>
      </w:r>
      <w:r w:rsidR="005D5C5E" w:rsidRPr="00D718CB"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6D6EFE" w:rsidRPr="00D718C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2E6C139" w14:textId="77777777" w:rsidR="00BC07D9" w:rsidRPr="00D718CB" w:rsidRDefault="00BC07D9" w:rsidP="009E3BE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sz w:val="24"/>
          <w:szCs w:val="24"/>
        </w:rPr>
        <w:t>Етич</w:t>
      </w:r>
      <w:r w:rsidR="006D6EFE" w:rsidRPr="00D718CB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 кодекс на работещите  с деца;</w:t>
      </w:r>
    </w:p>
    <w:p w14:paraId="098F782F" w14:textId="77777777" w:rsidR="00BC07D9" w:rsidRPr="00D718CB" w:rsidRDefault="00BC07D9" w:rsidP="009E3BE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sz w:val="24"/>
          <w:szCs w:val="24"/>
        </w:rPr>
        <w:t>Процедура за превенция на насилие над децата и механизъм за действие на персонала при инцидент;</w:t>
      </w:r>
    </w:p>
    <w:p w14:paraId="600259B2" w14:textId="77777777" w:rsidR="00BC07D9" w:rsidRPr="00D718CB" w:rsidRDefault="00BC07D9" w:rsidP="009E3BEF">
      <w:pPr>
        <w:pStyle w:val="a3"/>
        <w:numPr>
          <w:ilvl w:val="0"/>
          <w:numId w:val="9"/>
        </w:numPr>
        <w:shd w:val="clear" w:color="auto" w:fill="FFFFFF"/>
        <w:spacing w:before="238" w:after="0" w:line="240" w:lineRule="auto"/>
        <w:ind w:right="115"/>
        <w:rPr>
          <w:rFonts w:ascii="Times New Roman" w:eastAsia="Times New Roman" w:hAnsi="Times New Roman" w:cs="Times New Roman"/>
          <w:bCs/>
          <w:spacing w:val="-9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Cs/>
          <w:spacing w:val="-9"/>
          <w:sz w:val="24"/>
          <w:szCs w:val="24"/>
          <w:lang w:val="en-US"/>
        </w:rPr>
        <w:t>Вътрешни правил</w:t>
      </w:r>
      <w:r w:rsidRPr="00D718CB">
        <w:rPr>
          <w:rFonts w:ascii="Times New Roman" w:eastAsia="Times New Roman" w:hAnsi="Times New Roman" w:cs="Times New Roman"/>
          <w:bCs/>
          <w:spacing w:val="-9"/>
          <w:sz w:val="24"/>
          <w:szCs w:val="24"/>
        </w:rPr>
        <w:t xml:space="preserve">а </w:t>
      </w:r>
      <w:r w:rsidRPr="00D718C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en-US"/>
        </w:rPr>
        <w:t xml:space="preserve">за наблюдение, установяване и докладване на </w:t>
      </w:r>
      <w:r w:rsidRPr="00D718CB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н</w:t>
      </w:r>
      <w:r w:rsidRPr="00D718C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en-US"/>
        </w:rPr>
        <w:t xml:space="preserve">арушенията </w:t>
      </w:r>
      <w:r w:rsidRPr="00D718CB">
        <w:rPr>
          <w:rFonts w:ascii="Times New Roman" w:eastAsia="Times New Roman" w:hAnsi="Times New Roman" w:cs="Times New Roman"/>
          <w:bCs/>
          <w:spacing w:val="-9"/>
          <w:sz w:val="24"/>
          <w:szCs w:val="24"/>
          <w:lang w:val="en-US"/>
        </w:rPr>
        <w:t>и за предприемане на последващи</w:t>
      </w:r>
      <w:r w:rsidRPr="00D718CB">
        <w:rPr>
          <w:rFonts w:ascii="Times New Roman" w:eastAsia="Times New Roman" w:hAnsi="Times New Roman" w:cs="Times New Roman"/>
          <w:bCs/>
          <w:spacing w:val="-9"/>
          <w:sz w:val="24"/>
          <w:szCs w:val="24"/>
        </w:rPr>
        <w:t xml:space="preserve"> мерки </w:t>
      </w:r>
      <w:r w:rsidRPr="00D718CB">
        <w:rPr>
          <w:rFonts w:ascii="Times New Roman" w:eastAsia="Times New Roman" w:hAnsi="Times New Roman" w:cs="Times New Roman"/>
          <w:bCs/>
          <w:spacing w:val="-9"/>
          <w:sz w:val="24"/>
          <w:szCs w:val="24"/>
          <w:lang w:val="en-US"/>
        </w:rPr>
        <w:t>при прилагане на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8CB">
        <w:rPr>
          <w:rFonts w:ascii="Times New Roman" w:eastAsia="Times New Roman" w:hAnsi="Times New Roman" w:cs="Times New Roman"/>
          <w:bCs/>
          <w:spacing w:val="-9"/>
          <w:sz w:val="24"/>
          <w:szCs w:val="24"/>
          <w:lang w:val="en-US"/>
        </w:rPr>
        <w:t>етичния кодекс</w:t>
      </w:r>
      <w:r w:rsidRPr="00D718CB">
        <w:rPr>
          <w:rFonts w:ascii="Times New Roman" w:eastAsia="Times New Roman" w:hAnsi="Times New Roman" w:cs="Times New Roman"/>
          <w:bCs/>
          <w:spacing w:val="-9"/>
          <w:sz w:val="24"/>
          <w:szCs w:val="24"/>
        </w:rPr>
        <w:t xml:space="preserve"> в   ДГ № 173 „Звънче”.</w:t>
      </w:r>
    </w:p>
    <w:p w14:paraId="5537EB76" w14:textId="3ACF8124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622DD7">
        <w:rPr>
          <w:rFonts w:ascii="Times New Roman" w:eastAsia="Times New Roman" w:hAnsi="Times New Roman" w:cs="Times New Roman"/>
          <w:b/>
          <w:bCs/>
          <w:sz w:val="24"/>
          <w:szCs w:val="24"/>
        </w:rPr>
        <w:t>89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>Създава се комисия по етика в ДГ 173</w:t>
      </w:r>
      <w:r w:rsidR="00720037">
        <w:rPr>
          <w:rFonts w:ascii="Times New Roman" w:eastAsia="Times New Roman" w:hAnsi="Times New Roman" w:cs="Times New Roman"/>
          <w:sz w:val="24"/>
          <w:szCs w:val="24"/>
        </w:rPr>
        <w:t xml:space="preserve"> „Звънче“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50F9FD" w14:textId="2D9FC18A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C82F91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2872D4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 xml:space="preserve">Комисията по етика се събира на заседание 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при неспазване  нормите на поведение,  посочени в Етичния кодекс на ДГ 173</w:t>
      </w:r>
      <w:r w:rsidR="00720037">
        <w:rPr>
          <w:rFonts w:ascii="Times New Roman" w:eastAsia="Times New Roman" w:hAnsi="Times New Roman" w:cs="Times New Roman"/>
          <w:sz w:val="24"/>
          <w:szCs w:val="24"/>
        </w:rPr>
        <w:t xml:space="preserve"> „Звънче“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 при получаване в детската градина на жалби и 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>конфликт на интереси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6933CE0" w14:textId="66009C6F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C82F91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2872D4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C82F91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>Комисията по етика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D718CB">
        <w:rPr>
          <w:rFonts w:ascii="Times New Roman" w:eastAsia="Times New Roman" w:hAnsi="Times New Roman" w:cs="Times New Roman"/>
          <w:sz w:val="24"/>
          <w:szCs w:val="24"/>
          <w:lang w:val="en-US"/>
        </w:rPr>
        <w:t>азглежда конкретния случай и предоставя на директора на детската градина протокол с взети решения.</w:t>
      </w:r>
    </w:p>
    <w:p w14:paraId="78B29B9B" w14:textId="2AD17EEF" w:rsidR="00BC07D9" w:rsidRPr="00D718CB" w:rsidRDefault="00BC07D9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 w:rsidR="00C82F91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2872D4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C82F91" w:rsidRPr="00D718C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>При първоначално встъпване в длъжност на работници и служители, директорът на детската градина или посочено от него лице  са длъжни да запознаят новопостъпилия с разпоредбите в кодекса срещу подпис.</w:t>
      </w:r>
      <w:r w:rsidRPr="00D718CB">
        <w:rPr>
          <w:rFonts w:ascii="Times New Roman" w:eastAsia="Times New Roman" w:hAnsi="Times New Roman" w:cs="Times New Roman"/>
          <w:sz w:val="24"/>
          <w:szCs w:val="24"/>
        </w:rPr>
        <w:tab/>
      </w:r>
      <w:r w:rsidRPr="00D718CB">
        <w:rPr>
          <w:rFonts w:ascii="Times New Roman" w:eastAsia="Times New Roman" w:hAnsi="Times New Roman" w:cs="Times New Roman"/>
          <w:sz w:val="24"/>
          <w:szCs w:val="24"/>
        </w:rPr>
        <w:tab/>
      </w:r>
      <w:r w:rsidRPr="00D718CB">
        <w:rPr>
          <w:rFonts w:ascii="Times New Roman" w:eastAsia="Times New Roman" w:hAnsi="Times New Roman" w:cs="Times New Roman"/>
          <w:sz w:val="24"/>
          <w:szCs w:val="24"/>
        </w:rPr>
        <w:tab/>
      </w:r>
      <w:r w:rsidRPr="00D718CB">
        <w:rPr>
          <w:rFonts w:ascii="Times New Roman" w:eastAsia="Times New Roman" w:hAnsi="Times New Roman" w:cs="Times New Roman"/>
          <w:sz w:val="24"/>
          <w:szCs w:val="24"/>
        </w:rPr>
        <w:tab/>
      </w:r>
      <w:r w:rsidRPr="00D718CB">
        <w:rPr>
          <w:rFonts w:ascii="Times New Roman" w:eastAsia="Times New Roman" w:hAnsi="Times New Roman" w:cs="Times New Roman"/>
          <w:sz w:val="24"/>
          <w:szCs w:val="24"/>
        </w:rPr>
        <w:tab/>
      </w:r>
      <w:r w:rsidRPr="00D718CB">
        <w:rPr>
          <w:rFonts w:ascii="Times New Roman" w:eastAsia="Times New Roman" w:hAnsi="Times New Roman" w:cs="Times New Roman"/>
          <w:sz w:val="24"/>
          <w:szCs w:val="24"/>
        </w:rPr>
        <w:tab/>
      </w:r>
      <w:r w:rsidRPr="00D718CB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BEC446E" w14:textId="2C71F505" w:rsidR="0098503F" w:rsidRPr="0098503F" w:rsidRDefault="0098503F" w:rsidP="00985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3768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Чл.93</w:t>
      </w:r>
      <w:r w:rsidRPr="00C3768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98503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Настоящият Етичен кодекс е отворен за промени и обогатяване с оглед усъвършенстване работата на детската градина в интерес на децата в нея.</w:t>
      </w:r>
    </w:p>
    <w:p w14:paraId="720A1184" w14:textId="77777777" w:rsidR="0098503F" w:rsidRPr="0098503F" w:rsidRDefault="0098503F" w:rsidP="00985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0C8FE7C" w14:textId="1C92C026" w:rsidR="006C1993" w:rsidRDefault="006C1993" w:rsidP="009E5334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E22C19" w14:textId="50C890ED" w:rsidR="00AA3A48" w:rsidRDefault="00AA3A48" w:rsidP="009E5334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Изготвил:</w:t>
      </w:r>
    </w:p>
    <w:p w14:paraId="09E4982F" w14:textId="644EB88E" w:rsidR="009E5334" w:rsidRPr="00A23FB5" w:rsidRDefault="00A23FB5" w:rsidP="00A23FB5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I. </w:t>
      </w:r>
      <w:r w:rsidR="009E5334" w:rsidRPr="00A23FB5">
        <w:rPr>
          <w:rFonts w:ascii="Times New Roman" w:eastAsia="Calibri" w:hAnsi="Times New Roman" w:cs="Times New Roman"/>
          <w:b/>
          <w:sz w:val="24"/>
          <w:szCs w:val="24"/>
        </w:rPr>
        <w:t>Комисия по етика</w:t>
      </w:r>
      <w:r w:rsidR="009E5334" w:rsidRPr="00A23FB5">
        <w:rPr>
          <w:rFonts w:ascii="Times New Roman" w:eastAsia="Calibri" w:hAnsi="Times New Roman" w:cs="Times New Roman"/>
        </w:rPr>
        <w:t xml:space="preserve">  </w:t>
      </w:r>
      <w:r w:rsidR="002E1C4D" w:rsidRPr="00A23FB5">
        <w:rPr>
          <w:rFonts w:ascii="Times New Roman" w:eastAsia="Calibri" w:hAnsi="Times New Roman" w:cs="Times New Roman"/>
          <w:b/>
          <w:bCs/>
        </w:rPr>
        <w:t>в</w:t>
      </w:r>
      <w:r w:rsidR="009E5334" w:rsidRPr="00A23FB5">
        <w:rPr>
          <w:rFonts w:ascii="Times New Roman" w:eastAsia="Calibri" w:hAnsi="Times New Roman" w:cs="Times New Roman"/>
          <w:b/>
          <w:bCs/>
        </w:rPr>
        <w:t xml:space="preserve">  </w:t>
      </w:r>
      <w:r w:rsidR="009E5334" w:rsidRPr="00A23FB5">
        <w:rPr>
          <w:rFonts w:ascii="Times New Roman" w:eastAsia="Calibri" w:hAnsi="Times New Roman" w:cs="Times New Roman"/>
          <w:b/>
          <w:bCs/>
          <w:sz w:val="24"/>
          <w:szCs w:val="24"/>
        </w:rPr>
        <w:t>ДГ</w:t>
      </w:r>
      <w:r w:rsidR="009E5334" w:rsidRPr="00A23FB5">
        <w:rPr>
          <w:rFonts w:ascii="Times New Roman" w:eastAsia="Calibri" w:hAnsi="Times New Roman" w:cs="Times New Roman"/>
          <w:b/>
          <w:bCs/>
        </w:rPr>
        <w:t xml:space="preserve"> №</w:t>
      </w:r>
      <w:r w:rsidR="009E5334" w:rsidRPr="00A23FB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173</w:t>
      </w:r>
      <w:r w:rsidR="00AA3A48" w:rsidRPr="00A23F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5334" w:rsidRPr="00A23FB5">
        <w:rPr>
          <w:rFonts w:ascii="Times New Roman" w:eastAsia="Calibri" w:hAnsi="Times New Roman" w:cs="Times New Roman"/>
          <w:b/>
          <w:sz w:val="24"/>
          <w:szCs w:val="24"/>
          <w:u w:val="single"/>
        </w:rPr>
        <w:t>„Звънче”:</w:t>
      </w:r>
    </w:p>
    <w:p w14:paraId="21AEEA44" w14:textId="43B4CE48" w:rsidR="009E5334" w:rsidRPr="009E5334" w:rsidRDefault="009E5334" w:rsidP="009E533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bookmarkStart w:id="6" w:name="_Hlk114480795"/>
      <w:bookmarkStart w:id="7" w:name="_Hlk82615610"/>
      <w:r w:rsidRPr="009E5334">
        <w:rPr>
          <w:rFonts w:ascii="Times New Roman" w:eastAsia="Calibri" w:hAnsi="Times New Roman" w:cs="Times New Roman"/>
          <w:i/>
          <w:sz w:val="24"/>
          <w:szCs w:val="24"/>
        </w:rPr>
        <w:t>Председател:</w:t>
      </w:r>
      <w:r w:rsidRPr="009E53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4A0B">
        <w:rPr>
          <w:rFonts w:ascii="Times New Roman" w:eastAsia="Calibri" w:hAnsi="Times New Roman" w:cs="Times New Roman"/>
          <w:sz w:val="24"/>
          <w:szCs w:val="24"/>
        </w:rPr>
        <w:t>В. Ласкова</w:t>
      </w:r>
      <w:r w:rsidR="00FB50D2" w:rsidRPr="009E53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5334">
        <w:rPr>
          <w:rFonts w:ascii="Times New Roman" w:eastAsia="Calibri" w:hAnsi="Times New Roman" w:cs="Times New Roman"/>
          <w:sz w:val="24"/>
          <w:szCs w:val="24"/>
        </w:rPr>
        <w:t>-</w:t>
      </w:r>
      <w:r w:rsidR="007804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5334">
        <w:rPr>
          <w:rFonts w:ascii="Times New Roman" w:eastAsia="Calibri" w:hAnsi="Times New Roman" w:cs="Times New Roman"/>
          <w:sz w:val="24"/>
          <w:szCs w:val="24"/>
        </w:rPr>
        <w:t xml:space="preserve">учител </w:t>
      </w:r>
    </w:p>
    <w:p w14:paraId="4E5DE61A" w14:textId="77777777" w:rsidR="009E5334" w:rsidRPr="009E5334" w:rsidRDefault="009E5334" w:rsidP="009E533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E5334">
        <w:rPr>
          <w:rFonts w:ascii="Times New Roman" w:eastAsia="Calibri" w:hAnsi="Times New Roman" w:cs="Times New Roman"/>
          <w:i/>
          <w:sz w:val="24"/>
          <w:szCs w:val="24"/>
        </w:rPr>
        <w:t>Членове</w:t>
      </w:r>
      <w:r w:rsidRPr="009E533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234761E" w14:textId="4E22EE86" w:rsidR="00F93B86" w:rsidRDefault="009E5334" w:rsidP="00F93B8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5334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78042A">
        <w:rPr>
          <w:rFonts w:ascii="Times New Roman" w:eastAsia="Calibri" w:hAnsi="Times New Roman" w:cs="Times New Roman"/>
          <w:sz w:val="24"/>
          <w:szCs w:val="24"/>
        </w:rPr>
        <w:t xml:space="preserve"> И. Данаилова</w:t>
      </w:r>
      <w:r w:rsidRPr="009E533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78042A">
        <w:rPr>
          <w:rFonts w:ascii="Times New Roman" w:eastAsia="Calibri" w:hAnsi="Times New Roman" w:cs="Times New Roman"/>
          <w:sz w:val="24"/>
          <w:szCs w:val="24"/>
        </w:rPr>
        <w:t>старши</w:t>
      </w:r>
      <w:r w:rsidRPr="009E5334">
        <w:rPr>
          <w:rFonts w:ascii="Times New Roman" w:eastAsia="Calibri" w:hAnsi="Times New Roman" w:cs="Times New Roman"/>
          <w:sz w:val="24"/>
          <w:szCs w:val="24"/>
        </w:rPr>
        <w:t xml:space="preserve"> учител</w:t>
      </w:r>
    </w:p>
    <w:p w14:paraId="6489D319" w14:textId="287D238F" w:rsidR="009E5334" w:rsidRDefault="009E5334" w:rsidP="00F93B8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5334">
        <w:rPr>
          <w:rFonts w:ascii="Times New Roman" w:eastAsia="Calibri" w:hAnsi="Times New Roman" w:cs="Times New Roman"/>
          <w:sz w:val="24"/>
          <w:szCs w:val="24"/>
        </w:rPr>
        <w:t>2.</w:t>
      </w:r>
      <w:r w:rsidR="00F93B8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2E1C4D">
        <w:rPr>
          <w:rFonts w:ascii="Times New Roman" w:eastAsia="Calibri" w:hAnsi="Times New Roman" w:cs="Times New Roman"/>
          <w:sz w:val="24"/>
          <w:szCs w:val="24"/>
        </w:rPr>
        <w:t>Юл Чукарова</w:t>
      </w:r>
      <w:r w:rsidR="00FB50D2" w:rsidRPr="009E53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5334">
        <w:rPr>
          <w:rFonts w:ascii="Times New Roman" w:eastAsia="Calibri" w:hAnsi="Times New Roman" w:cs="Times New Roman"/>
          <w:sz w:val="24"/>
          <w:szCs w:val="24"/>
        </w:rPr>
        <w:t>- помощник възпитател.</w:t>
      </w:r>
    </w:p>
    <w:p w14:paraId="737D91AE" w14:textId="77777777" w:rsidR="002E1C4D" w:rsidRPr="009E5334" w:rsidRDefault="002E1C4D" w:rsidP="00F93B8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B8FBE4" w14:textId="2517D9A9" w:rsidR="009E5334" w:rsidRPr="002E1C4D" w:rsidRDefault="00AA3A48" w:rsidP="009E533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E1C4D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="002E1C4D" w:rsidRPr="002E1C4D">
        <w:rPr>
          <w:rFonts w:ascii="Times New Roman" w:eastAsia="Calibri" w:hAnsi="Times New Roman" w:cs="Times New Roman"/>
          <w:b/>
          <w:sz w:val="24"/>
          <w:szCs w:val="24"/>
        </w:rPr>
        <w:t>II</w:t>
      </w:r>
      <w:r w:rsidRPr="002E1C4D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9E5334" w:rsidRPr="002E1C4D">
        <w:rPr>
          <w:rFonts w:ascii="Times New Roman" w:eastAsia="Calibri" w:hAnsi="Times New Roman" w:cs="Times New Roman"/>
          <w:b/>
          <w:sz w:val="24"/>
          <w:szCs w:val="24"/>
        </w:rPr>
        <w:t>ДГ 173</w:t>
      </w:r>
      <w:r w:rsidR="002E1C4D">
        <w:rPr>
          <w:rFonts w:ascii="Times New Roman" w:eastAsia="Calibri" w:hAnsi="Times New Roman" w:cs="Times New Roman"/>
          <w:b/>
          <w:sz w:val="24"/>
          <w:szCs w:val="24"/>
        </w:rPr>
        <w:t xml:space="preserve"> „Звънче“</w:t>
      </w:r>
      <w:r w:rsidR="009E5334" w:rsidRPr="002E1C4D">
        <w:rPr>
          <w:rFonts w:ascii="Times New Roman" w:eastAsia="Calibri" w:hAnsi="Times New Roman" w:cs="Times New Roman"/>
          <w:b/>
          <w:sz w:val="24"/>
          <w:szCs w:val="24"/>
        </w:rPr>
        <w:t>, филиал „Алиса”:</w:t>
      </w:r>
    </w:p>
    <w:p w14:paraId="3BA40AFB" w14:textId="715B75C5" w:rsidR="009E5334" w:rsidRPr="009E5334" w:rsidRDefault="009E5334" w:rsidP="009E533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E5334">
        <w:rPr>
          <w:rFonts w:ascii="Times New Roman" w:eastAsia="Calibri" w:hAnsi="Times New Roman" w:cs="Times New Roman"/>
          <w:i/>
          <w:sz w:val="24"/>
          <w:szCs w:val="24"/>
        </w:rPr>
        <w:t>Председател:</w:t>
      </w:r>
      <w:r w:rsidRPr="009E5334">
        <w:rPr>
          <w:rFonts w:ascii="Times New Roman" w:eastAsia="Calibri" w:hAnsi="Times New Roman" w:cs="Times New Roman"/>
          <w:sz w:val="24"/>
          <w:szCs w:val="24"/>
        </w:rPr>
        <w:t xml:space="preserve"> А. Александрова –  ст</w:t>
      </w:r>
      <w:r w:rsidR="0078042A">
        <w:rPr>
          <w:rFonts w:ascii="Times New Roman" w:eastAsia="Calibri" w:hAnsi="Times New Roman" w:cs="Times New Roman"/>
          <w:sz w:val="24"/>
          <w:szCs w:val="24"/>
        </w:rPr>
        <w:t xml:space="preserve">арши </w:t>
      </w:r>
      <w:r w:rsidRPr="009E5334">
        <w:rPr>
          <w:rFonts w:ascii="Times New Roman" w:eastAsia="Calibri" w:hAnsi="Times New Roman" w:cs="Times New Roman"/>
          <w:sz w:val="24"/>
          <w:szCs w:val="24"/>
        </w:rPr>
        <w:t xml:space="preserve">учител </w:t>
      </w:r>
    </w:p>
    <w:p w14:paraId="1F461F05" w14:textId="77777777" w:rsidR="009E5334" w:rsidRPr="009E5334" w:rsidRDefault="009E5334" w:rsidP="009E533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E5334">
        <w:rPr>
          <w:rFonts w:ascii="Times New Roman" w:eastAsia="Calibri" w:hAnsi="Times New Roman" w:cs="Times New Roman"/>
          <w:i/>
          <w:sz w:val="24"/>
          <w:szCs w:val="24"/>
        </w:rPr>
        <w:t>Членове</w:t>
      </w:r>
      <w:r w:rsidRPr="009E533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020C281" w14:textId="5FE3B8D7" w:rsidR="009E5334" w:rsidRDefault="006C1993" w:rsidP="009E3BE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1539">
        <w:rPr>
          <w:rFonts w:ascii="Times New Roman" w:eastAsia="Calibri" w:hAnsi="Times New Roman" w:cs="Times New Roman"/>
          <w:sz w:val="24"/>
          <w:szCs w:val="24"/>
        </w:rPr>
        <w:t>П. Великина</w:t>
      </w:r>
      <w:r w:rsidR="009E5334" w:rsidRPr="00F93B86">
        <w:rPr>
          <w:rFonts w:ascii="Times New Roman" w:eastAsia="Calibri" w:hAnsi="Times New Roman" w:cs="Times New Roman"/>
          <w:sz w:val="24"/>
          <w:szCs w:val="24"/>
        </w:rPr>
        <w:t xml:space="preserve"> -  учител;</w:t>
      </w:r>
    </w:p>
    <w:p w14:paraId="3E37013F" w14:textId="77777777" w:rsidR="00000FF5" w:rsidRPr="00F93B86" w:rsidRDefault="00000FF5" w:rsidP="00000FF5">
      <w:pPr>
        <w:pStyle w:val="a3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bookmarkEnd w:id="6"/>
    <w:p w14:paraId="63D2B7D6" w14:textId="69ACC5DA" w:rsidR="009E5334" w:rsidRPr="00F93B86" w:rsidRDefault="0078042A" w:rsidP="009E3BE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П. Атанасова</w:t>
      </w:r>
      <w:r w:rsidR="009E5334" w:rsidRPr="00F93B86">
        <w:rPr>
          <w:rFonts w:ascii="Times New Roman" w:eastAsia="Calibri" w:hAnsi="Times New Roman" w:cs="Times New Roman"/>
          <w:sz w:val="24"/>
          <w:szCs w:val="24"/>
        </w:rPr>
        <w:t xml:space="preserve"> – помощник възпитател.</w:t>
      </w:r>
    </w:p>
    <w:p w14:paraId="25E378F1" w14:textId="77777777" w:rsidR="009E5334" w:rsidRPr="009E5334" w:rsidRDefault="009E5334" w:rsidP="009E5334">
      <w:pPr>
        <w:spacing w:after="200" w:line="276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7"/>
    <w:p w14:paraId="1EE928D2" w14:textId="4925F027" w:rsidR="00C82F91" w:rsidRPr="00C3768D" w:rsidRDefault="00C82F91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CFBE8D" w14:textId="77777777" w:rsidR="00F652B8" w:rsidRPr="00D718CB" w:rsidRDefault="00F652B8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CE2540" w14:textId="7BFFCAA8" w:rsidR="003F621A" w:rsidRDefault="003F621A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0E862B" w14:textId="0B3DF245" w:rsidR="002C4367" w:rsidRDefault="002C4367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8401F4" w14:textId="7D4BD304" w:rsidR="002C4367" w:rsidRDefault="002C4367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EB3770" w14:textId="781BAECE" w:rsidR="002C4367" w:rsidRDefault="002C4367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0E1902" w14:textId="0CE24B74" w:rsidR="006C1993" w:rsidRDefault="006C1993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755FEE" w14:textId="11EE0F8C" w:rsidR="006C1993" w:rsidRDefault="006C1993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D7186A" w14:textId="77777777" w:rsidR="006C1993" w:rsidRPr="00D718CB" w:rsidRDefault="006C1993" w:rsidP="00BC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C1993" w:rsidRPr="00D718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730D0" w14:textId="77777777" w:rsidR="008E72CC" w:rsidRDefault="008E72CC" w:rsidP="00BD4EDE">
      <w:pPr>
        <w:spacing w:after="0" w:line="240" w:lineRule="auto"/>
      </w:pPr>
      <w:r>
        <w:separator/>
      </w:r>
    </w:p>
  </w:endnote>
  <w:endnote w:type="continuationSeparator" w:id="0">
    <w:p w14:paraId="11E5152A" w14:textId="77777777" w:rsidR="008E72CC" w:rsidRDefault="008E72CC" w:rsidP="00BD4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E6F76" w14:textId="77777777" w:rsidR="00BD4EDE" w:rsidRDefault="00BD4ED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33628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FDC725" w14:textId="517C705A" w:rsidR="00BD4EDE" w:rsidRDefault="00BD4EDE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60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0CAD15" w14:textId="77777777" w:rsidR="00BD4EDE" w:rsidRDefault="00BD4ED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659A2" w14:textId="77777777" w:rsidR="00BD4EDE" w:rsidRDefault="00BD4E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D6892" w14:textId="77777777" w:rsidR="008E72CC" w:rsidRDefault="008E72CC" w:rsidP="00BD4EDE">
      <w:pPr>
        <w:spacing w:after="0" w:line="240" w:lineRule="auto"/>
      </w:pPr>
      <w:r>
        <w:separator/>
      </w:r>
    </w:p>
  </w:footnote>
  <w:footnote w:type="continuationSeparator" w:id="0">
    <w:p w14:paraId="0D1BAFC2" w14:textId="77777777" w:rsidR="008E72CC" w:rsidRDefault="008E72CC" w:rsidP="00BD4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9DBBF" w14:textId="77777777" w:rsidR="00BD4EDE" w:rsidRDefault="00BD4ED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367D9" w14:textId="77777777" w:rsidR="00BD4EDE" w:rsidRDefault="00BD4ED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F2E82" w14:textId="77777777" w:rsidR="00BD4EDE" w:rsidRDefault="00BD4ED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C00E7"/>
    <w:multiLevelType w:val="hybridMultilevel"/>
    <w:tmpl w:val="CCA6736A"/>
    <w:lvl w:ilvl="0" w:tplc="70F61A92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B942C9"/>
    <w:multiLevelType w:val="hybridMultilevel"/>
    <w:tmpl w:val="BA3621DA"/>
    <w:lvl w:ilvl="0" w:tplc="A19E9F96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F1ADE"/>
    <w:multiLevelType w:val="hybridMultilevel"/>
    <w:tmpl w:val="45C4FB8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2733FFB"/>
    <w:multiLevelType w:val="hybridMultilevel"/>
    <w:tmpl w:val="9940B6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20860"/>
    <w:multiLevelType w:val="hybridMultilevel"/>
    <w:tmpl w:val="5D04F4CE"/>
    <w:lvl w:ilvl="0" w:tplc="30B4D4F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0777390"/>
    <w:multiLevelType w:val="hybridMultilevel"/>
    <w:tmpl w:val="0A3294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916AB"/>
    <w:multiLevelType w:val="hybridMultilevel"/>
    <w:tmpl w:val="AB927A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067DE"/>
    <w:multiLevelType w:val="hybridMultilevel"/>
    <w:tmpl w:val="A7F61A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9468A"/>
    <w:multiLevelType w:val="hybridMultilevel"/>
    <w:tmpl w:val="DA78D2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83C81"/>
    <w:multiLevelType w:val="hybridMultilevel"/>
    <w:tmpl w:val="D36A32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476D7"/>
    <w:multiLevelType w:val="hybridMultilevel"/>
    <w:tmpl w:val="B210A3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F4519"/>
    <w:multiLevelType w:val="hybridMultilevel"/>
    <w:tmpl w:val="528ACC38"/>
    <w:lvl w:ilvl="0" w:tplc="E97A79D4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43A66890"/>
    <w:multiLevelType w:val="hybridMultilevel"/>
    <w:tmpl w:val="8040ADEC"/>
    <w:lvl w:ilvl="0" w:tplc="EDEAD2D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567B055B"/>
    <w:multiLevelType w:val="hybridMultilevel"/>
    <w:tmpl w:val="45C4FB80"/>
    <w:lvl w:ilvl="0" w:tplc="F7CAB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  <w:b w:val="0"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B341423"/>
    <w:multiLevelType w:val="hybridMultilevel"/>
    <w:tmpl w:val="FFECA38C"/>
    <w:lvl w:ilvl="0" w:tplc="CFC2CC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AF1717"/>
    <w:multiLevelType w:val="hybridMultilevel"/>
    <w:tmpl w:val="D0FE1B8C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6" w15:restartNumberingAfterBreak="0">
    <w:nsid w:val="5F1444B7"/>
    <w:multiLevelType w:val="hybridMultilevel"/>
    <w:tmpl w:val="D8CC93C4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8D7832"/>
    <w:multiLevelType w:val="hybridMultilevel"/>
    <w:tmpl w:val="D8528166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749B31BB"/>
    <w:multiLevelType w:val="hybridMultilevel"/>
    <w:tmpl w:val="6D7487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AB547E"/>
    <w:multiLevelType w:val="hybridMultilevel"/>
    <w:tmpl w:val="5FC4698E"/>
    <w:lvl w:ilvl="0" w:tplc="0402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19"/>
  </w:num>
  <w:num w:numId="5">
    <w:abstractNumId w:val="18"/>
  </w:num>
  <w:num w:numId="6">
    <w:abstractNumId w:val="16"/>
  </w:num>
  <w:num w:numId="7">
    <w:abstractNumId w:val="17"/>
  </w:num>
  <w:num w:numId="8">
    <w:abstractNumId w:val="6"/>
  </w:num>
  <w:num w:numId="9">
    <w:abstractNumId w:val="10"/>
  </w:num>
  <w:num w:numId="10">
    <w:abstractNumId w:val="9"/>
  </w:num>
  <w:num w:numId="11">
    <w:abstractNumId w:val="15"/>
  </w:num>
  <w:num w:numId="12">
    <w:abstractNumId w:val="5"/>
  </w:num>
  <w:num w:numId="13">
    <w:abstractNumId w:val="3"/>
  </w:num>
  <w:num w:numId="14">
    <w:abstractNumId w:val="11"/>
  </w:num>
  <w:num w:numId="15">
    <w:abstractNumId w:val="4"/>
  </w:num>
  <w:num w:numId="16">
    <w:abstractNumId w:val="0"/>
  </w:num>
  <w:num w:numId="17">
    <w:abstractNumId w:val="12"/>
  </w:num>
  <w:num w:numId="18">
    <w:abstractNumId w:val="14"/>
  </w:num>
  <w:num w:numId="19">
    <w:abstractNumId w:val="2"/>
  </w:num>
  <w:num w:numId="20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7D9"/>
    <w:rsid w:val="00000F2F"/>
    <w:rsid w:val="00000FF5"/>
    <w:rsid w:val="0000689C"/>
    <w:rsid w:val="000229C9"/>
    <w:rsid w:val="000325B8"/>
    <w:rsid w:val="0006352D"/>
    <w:rsid w:val="00077BA9"/>
    <w:rsid w:val="00082DD2"/>
    <w:rsid w:val="00091FDA"/>
    <w:rsid w:val="000A301B"/>
    <w:rsid w:val="000A4A0B"/>
    <w:rsid w:val="00103872"/>
    <w:rsid w:val="00111469"/>
    <w:rsid w:val="0012065E"/>
    <w:rsid w:val="00164815"/>
    <w:rsid w:val="001677A8"/>
    <w:rsid w:val="001756B8"/>
    <w:rsid w:val="00181365"/>
    <w:rsid w:val="001A3EBE"/>
    <w:rsid w:val="001A413B"/>
    <w:rsid w:val="001A5482"/>
    <w:rsid w:val="001D17FD"/>
    <w:rsid w:val="002169AC"/>
    <w:rsid w:val="0022607E"/>
    <w:rsid w:val="00233908"/>
    <w:rsid w:val="0023795F"/>
    <w:rsid w:val="00237ED2"/>
    <w:rsid w:val="00270233"/>
    <w:rsid w:val="00272207"/>
    <w:rsid w:val="002752B4"/>
    <w:rsid w:val="002872D4"/>
    <w:rsid w:val="002B0F8D"/>
    <w:rsid w:val="002B7B61"/>
    <w:rsid w:val="002C4367"/>
    <w:rsid w:val="002D160E"/>
    <w:rsid w:val="002E1C4D"/>
    <w:rsid w:val="002E1CAE"/>
    <w:rsid w:val="002F0A1E"/>
    <w:rsid w:val="002F0D59"/>
    <w:rsid w:val="002F2325"/>
    <w:rsid w:val="002F52AC"/>
    <w:rsid w:val="002F6686"/>
    <w:rsid w:val="00311D9B"/>
    <w:rsid w:val="003523EF"/>
    <w:rsid w:val="00355F14"/>
    <w:rsid w:val="0039697D"/>
    <w:rsid w:val="00397F03"/>
    <w:rsid w:val="003D37BE"/>
    <w:rsid w:val="003D5BA4"/>
    <w:rsid w:val="003F621A"/>
    <w:rsid w:val="00410BB0"/>
    <w:rsid w:val="00411A15"/>
    <w:rsid w:val="00422B17"/>
    <w:rsid w:val="00427E88"/>
    <w:rsid w:val="00430680"/>
    <w:rsid w:val="00452F74"/>
    <w:rsid w:val="004554B2"/>
    <w:rsid w:val="004571D3"/>
    <w:rsid w:val="004769E0"/>
    <w:rsid w:val="00490D9D"/>
    <w:rsid w:val="004930C4"/>
    <w:rsid w:val="004A5253"/>
    <w:rsid w:val="004A659A"/>
    <w:rsid w:val="004B0132"/>
    <w:rsid w:val="004B30CF"/>
    <w:rsid w:val="004B477D"/>
    <w:rsid w:val="004E1673"/>
    <w:rsid w:val="004E5B7E"/>
    <w:rsid w:val="004E6556"/>
    <w:rsid w:val="005253C3"/>
    <w:rsid w:val="00544B5A"/>
    <w:rsid w:val="005660CC"/>
    <w:rsid w:val="00584CA9"/>
    <w:rsid w:val="005A626F"/>
    <w:rsid w:val="005B4F5E"/>
    <w:rsid w:val="005C0CAC"/>
    <w:rsid w:val="005D5C5E"/>
    <w:rsid w:val="005E35FE"/>
    <w:rsid w:val="005F4BA1"/>
    <w:rsid w:val="0061373B"/>
    <w:rsid w:val="00622DD7"/>
    <w:rsid w:val="00625960"/>
    <w:rsid w:val="00642A3A"/>
    <w:rsid w:val="00660126"/>
    <w:rsid w:val="006703F8"/>
    <w:rsid w:val="006711CD"/>
    <w:rsid w:val="00696D01"/>
    <w:rsid w:val="006A4C39"/>
    <w:rsid w:val="006A7D10"/>
    <w:rsid w:val="006C1993"/>
    <w:rsid w:val="006C4F7F"/>
    <w:rsid w:val="006D070D"/>
    <w:rsid w:val="006D0FE4"/>
    <w:rsid w:val="006D6EFE"/>
    <w:rsid w:val="006F75EB"/>
    <w:rsid w:val="006F795D"/>
    <w:rsid w:val="00706C3E"/>
    <w:rsid w:val="007101E8"/>
    <w:rsid w:val="0071749F"/>
    <w:rsid w:val="00720037"/>
    <w:rsid w:val="00737A8C"/>
    <w:rsid w:val="0078042A"/>
    <w:rsid w:val="007859E8"/>
    <w:rsid w:val="00792172"/>
    <w:rsid w:val="007A292A"/>
    <w:rsid w:val="007C42E1"/>
    <w:rsid w:val="007D5D62"/>
    <w:rsid w:val="007F4853"/>
    <w:rsid w:val="00806FCE"/>
    <w:rsid w:val="008078DC"/>
    <w:rsid w:val="008163AE"/>
    <w:rsid w:val="00825017"/>
    <w:rsid w:val="00831013"/>
    <w:rsid w:val="00846CF4"/>
    <w:rsid w:val="008503F6"/>
    <w:rsid w:val="00851539"/>
    <w:rsid w:val="00863BC8"/>
    <w:rsid w:val="008931D6"/>
    <w:rsid w:val="008A7615"/>
    <w:rsid w:val="008D60F5"/>
    <w:rsid w:val="008E72CC"/>
    <w:rsid w:val="008F13FA"/>
    <w:rsid w:val="008F3CCF"/>
    <w:rsid w:val="008F48A1"/>
    <w:rsid w:val="00903514"/>
    <w:rsid w:val="00911D3A"/>
    <w:rsid w:val="00956FB4"/>
    <w:rsid w:val="00965C97"/>
    <w:rsid w:val="009671FE"/>
    <w:rsid w:val="00972C39"/>
    <w:rsid w:val="00984758"/>
    <w:rsid w:val="0098503F"/>
    <w:rsid w:val="00986D09"/>
    <w:rsid w:val="009923BD"/>
    <w:rsid w:val="009A69B6"/>
    <w:rsid w:val="009B72B1"/>
    <w:rsid w:val="009C0F3C"/>
    <w:rsid w:val="009D2B94"/>
    <w:rsid w:val="009D6A52"/>
    <w:rsid w:val="009E3BEF"/>
    <w:rsid w:val="009E5334"/>
    <w:rsid w:val="009E6643"/>
    <w:rsid w:val="009F54E5"/>
    <w:rsid w:val="00A007C5"/>
    <w:rsid w:val="00A12CF0"/>
    <w:rsid w:val="00A13209"/>
    <w:rsid w:val="00A17867"/>
    <w:rsid w:val="00A23FB5"/>
    <w:rsid w:val="00A35A46"/>
    <w:rsid w:val="00A4365B"/>
    <w:rsid w:val="00A51A8F"/>
    <w:rsid w:val="00A527F6"/>
    <w:rsid w:val="00A73EF1"/>
    <w:rsid w:val="00A802C0"/>
    <w:rsid w:val="00A81909"/>
    <w:rsid w:val="00A8358F"/>
    <w:rsid w:val="00A91FFA"/>
    <w:rsid w:val="00A92AE3"/>
    <w:rsid w:val="00A97175"/>
    <w:rsid w:val="00AA381E"/>
    <w:rsid w:val="00AA3A48"/>
    <w:rsid w:val="00AA422C"/>
    <w:rsid w:val="00AD51BF"/>
    <w:rsid w:val="00B07900"/>
    <w:rsid w:val="00B13EA6"/>
    <w:rsid w:val="00B15D4D"/>
    <w:rsid w:val="00B21A70"/>
    <w:rsid w:val="00B329BB"/>
    <w:rsid w:val="00B52F2C"/>
    <w:rsid w:val="00B734EF"/>
    <w:rsid w:val="00B950AC"/>
    <w:rsid w:val="00BA234B"/>
    <w:rsid w:val="00BC07D9"/>
    <w:rsid w:val="00BC598E"/>
    <w:rsid w:val="00BD1705"/>
    <w:rsid w:val="00BD4EDE"/>
    <w:rsid w:val="00BE6DAA"/>
    <w:rsid w:val="00C05DC8"/>
    <w:rsid w:val="00C10E65"/>
    <w:rsid w:val="00C17813"/>
    <w:rsid w:val="00C1790F"/>
    <w:rsid w:val="00C224DE"/>
    <w:rsid w:val="00C3768D"/>
    <w:rsid w:val="00C46B21"/>
    <w:rsid w:val="00C75BE3"/>
    <w:rsid w:val="00C82F91"/>
    <w:rsid w:val="00C837F1"/>
    <w:rsid w:val="00CA0186"/>
    <w:rsid w:val="00CA092F"/>
    <w:rsid w:val="00CA5AEE"/>
    <w:rsid w:val="00CB6A8E"/>
    <w:rsid w:val="00CC0F70"/>
    <w:rsid w:val="00CC48F9"/>
    <w:rsid w:val="00CC4D44"/>
    <w:rsid w:val="00CD7FDB"/>
    <w:rsid w:val="00D017A7"/>
    <w:rsid w:val="00D17F1E"/>
    <w:rsid w:val="00D2235C"/>
    <w:rsid w:val="00D36F6F"/>
    <w:rsid w:val="00D370F2"/>
    <w:rsid w:val="00D415BD"/>
    <w:rsid w:val="00D44FC8"/>
    <w:rsid w:val="00D51EF3"/>
    <w:rsid w:val="00D56837"/>
    <w:rsid w:val="00D61705"/>
    <w:rsid w:val="00D718CB"/>
    <w:rsid w:val="00D93097"/>
    <w:rsid w:val="00DA1ABE"/>
    <w:rsid w:val="00DD3ECA"/>
    <w:rsid w:val="00DE319D"/>
    <w:rsid w:val="00DE524E"/>
    <w:rsid w:val="00E019F3"/>
    <w:rsid w:val="00E02925"/>
    <w:rsid w:val="00E14839"/>
    <w:rsid w:val="00E17F69"/>
    <w:rsid w:val="00E236CF"/>
    <w:rsid w:val="00E40A00"/>
    <w:rsid w:val="00E504A4"/>
    <w:rsid w:val="00E62119"/>
    <w:rsid w:val="00E62380"/>
    <w:rsid w:val="00E8206A"/>
    <w:rsid w:val="00EA5B4D"/>
    <w:rsid w:val="00EA70FD"/>
    <w:rsid w:val="00EA717D"/>
    <w:rsid w:val="00EC53BC"/>
    <w:rsid w:val="00ED4F8C"/>
    <w:rsid w:val="00ED6D09"/>
    <w:rsid w:val="00EE5349"/>
    <w:rsid w:val="00EE5476"/>
    <w:rsid w:val="00EE6779"/>
    <w:rsid w:val="00EF075B"/>
    <w:rsid w:val="00F01D7D"/>
    <w:rsid w:val="00F15905"/>
    <w:rsid w:val="00F31FB0"/>
    <w:rsid w:val="00F36701"/>
    <w:rsid w:val="00F652B8"/>
    <w:rsid w:val="00F667A3"/>
    <w:rsid w:val="00F85740"/>
    <w:rsid w:val="00F93B86"/>
    <w:rsid w:val="00F93ED0"/>
    <w:rsid w:val="00FB1EF6"/>
    <w:rsid w:val="00FB50D2"/>
    <w:rsid w:val="00FB765D"/>
    <w:rsid w:val="00FC5AD4"/>
    <w:rsid w:val="00FC6A71"/>
    <w:rsid w:val="00FD11FA"/>
    <w:rsid w:val="00FD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94737"/>
  <w15:docId w15:val="{96B5C4DE-90BD-4B60-9FA3-F26D70C4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3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2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82DD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D4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BD4EDE"/>
  </w:style>
  <w:style w:type="paragraph" w:styleId="a8">
    <w:name w:val="footer"/>
    <w:basedOn w:val="a"/>
    <w:link w:val="a9"/>
    <w:uiPriority w:val="99"/>
    <w:unhideWhenUsed/>
    <w:rsid w:val="00BD4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BD4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2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2969</Words>
  <Characters>16927</Characters>
  <Application>Microsoft Office Word</Application>
  <DocSecurity>0</DocSecurity>
  <Lines>141</Lines>
  <Paragraphs>39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P</dc:creator>
  <cp:keywords/>
  <dc:description/>
  <cp:lastModifiedBy>User</cp:lastModifiedBy>
  <cp:revision>2</cp:revision>
  <cp:lastPrinted>2021-09-15T13:29:00Z</cp:lastPrinted>
  <dcterms:created xsi:type="dcterms:W3CDTF">2025-10-31T09:48:00Z</dcterms:created>
  <dcterms:modified xsi:type="dcterms:W3CDTF">2025-10-31T09:48:00Z</dcterms:modified>
</cp:coreProperties>
</file>